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C7512" w14:textId="77777777" w:rsidR="00854889" w:rsidRDefault="00854889" w:rsidP="00854889">
      <w:bookmarkStart w:id="0" w:name="_gjdgxs" w:colFirst="0" w:colLast="0"/>
      <w:bookmarkEnd w:id="0"/>
    </w:p>
    <w:p w14:paraId="1E63F328" w14:textId="77777777" w:rsidR="00854889" w:rsidRDefault="00854889" w:rsidP="00854889"/>
    <w:p w14:paraId="7B74012C" w14:textId="77777777" w:rsidR="00854889" w:rsidRDefault="00854889" w:rsidP="00854889">
      <w:pPr>
        <w:jc w:val="center"/>
      </w:pPr>
      <w:r>
        <w:rPr>
          <w:noProof/>
        </w:rPr>
        <w:drawing>
          <wp:inline distT="114300" distB="114300" distL="114300" distR="114300" wp14:anchorId="260839D7" wp14:editId="249FA23B">
            <wp:extent cx="5943600" cy="1714500"/>
            <wp:effectExtent l="0" t="0" r="0" b="0"/>
            <wp:docPr id="4"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close up of a logo&#10;&#10;Description automatically generated"/>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5943600" cy="1714500"/>
                    </a:xfrm>
                    <a:prstGeom prst="rect">
                      <a:avLst/>
                    </a:prstGeom>
                    <a:ln/>
                  </pic:spPr>
                </pic:pic>
              </a:graphicData>
            </a:graphic>
          </wp:inline>
        </w:drawing>
      </w:r>
    </w:p>
    <w:p w14:paraId="2C5DE54E" w14:textId="77777777" w:rsidR="00854889" w:rsidRDefault="00854889" w:rsidP="00854889">
      <w:pPr>
        <w:rPr>
          <w:b/>
          <w:color w:val="7F7F7F"/>
          <w:sz w:val="96"/>
          <w:szCs w:val="96"/>
        </w:rPr>
      </w:pPr>
    </w:p>
    <w:p w14:paraId="29329F9A" w14:textId="77777777" w:rsidR="00854889" w:rsidRDefault="00854889" w:rsidP="00854889">
      <w:pPr>
        <w:jc w:val="center"/>
        <w:rPr>
          <w:b/>
          <w:color w:val="7F7F7F"/>
          <w:sz w:val="96"/>
          <w:szCs w:val="96"/>
        </w:rPr>
      </w:pPr>
      <w:r>
        <w:rPr>
          <w:b/>
          <w:color w:val="7F7F7F"/>
          <w:sz w:val="96"/>
          <w:szCs w:val="96"/>
        </w:rPr>
        <w:t>Push+Protect Solution</w:t>
      </w:r>
    </w:p>
    <w:p w14:paraId="1621AE9D" w14:textId="77777777" w:rsidR="00854889" w:rsidRDefault="00854889" w:rsidP="00854889">
      <w:pPr>
        <w:jc w:val="center"/>
        <w:rPr>
          <w:b/>
          <w:color w:val="7F7F7F"/>
          <w:sz w:val="96"/>
          <w:szCs w:val="96"/>
        </w:rPr>
      </w:pPr>
    </w:p>
    <w:p w14:paraId="25348472" w14:textId="77777777" w:rsidR="00854889" w:rsidRDefault="00854889" w:rsidP="00854889">
      <w:pPr>
        <w:jc w:val="center"/>
        <w:rPr>
          <w:b/>
          <w:color w:val="7F7F7F"/>
          <w:sz w:val="96"/>
          <w:szCs w:val="96"/>
        </w:rPr>
      </w:pPr>
      <w:r>
        <w:rPr>
          <w:b/>
          <w:color w:val="7F7F7F"/>
          <w:sz w:val="96"/>
          <w:szCs w:val="96"/>
        </w:rPr>
        <w:t>Installation Guide</w:t>
      </w:r>
    </w:p>
    <w:p w14:paraId="6AC9C0DC" w14:textId="77777777" w:rsidR="00854889" w:rsidRDefault="00854889" w:rsidP="00854889"/>
    <w:p w14:paraId="58F8A1A5" w14:textId="77777777" w:rsidR="00854889" w:rsidRDefault="00854889" w:rsidP="00854889">
      <w:pPr>
        <w:rPr>
          <w:color w:val="808080"/>
          <w:sz w:val="24"/>
          <w:szCs w:val="24"/>
          <w:highlight w:val="white"/>
        </w:rPr>
      </w:pPr>
    </w:p>
    <w:p w14:paraId="555E1C2B" w14:textId="77777777" w:rsidR="00854889" w:rsidRDefault="00854889" w:rsidP="00854889">
      <w:pPr>
        <w:rPr>
          <w:color w:val="808080"/>
          <w:sz w:val="24"/>
          <w:szCs w:val="24"/>
          <w:highlight w:val="white"/>
        </w:rPr>
      </w:pPr>
    </w:p>
    <w:p w14:paraId="166B86AC" w14:textId="77777777" w:rsidR="00854889" w:rsidRDefault="00854889" w:rsidP="00854889">
      <w:pPr>
        <w:rPr>
          <w:color w:val="808080"/>
          <w:sz w:val="24"/>
          <w:szCs w:val="24"/>
          <w:highlight w:val="white"/>
        </w:rPr>
      </w:pPr>
    </w:p>
    <w:p w14:paraId="361A4149" w14:textId="77777777" w:rsidR="00854889" w:rsidRDefault="00854889" w:rsidP="00854889">
      <w:pPr>
        <w:rPr>
          <w:color w:val="808080"/>
          <w:sz w:val="24"/>
          <w:szCs w:val="24"/>
          <w:highlight w:val="white"/>
        </w:rPr>
      </w:pPr>
    </w:p>
    <w:p w14:paraId="28476E54" w14:textId="77777777" w:rsidR="00854889" w:rsidRDefault="00854889" w:rsidP="00854889">
      <w:pPr>
        <w:rPr>
          <w:color w:val="808080"/>
          <w:sz w:val="24"/>
          <w:szCs w:val="24"/>
          <w:highlight w:val="white"/>
        </w:rPr>
      </w:pPr>
    </w:p>
    <w:p w14:paraId="57605A11" w14:textId="77777777" w:rsidR="00854889" w:rsidRDefault="00854889" w:rsidP="00854889">
      <w:pPr>
        <w:rPr>
          <w:color w:val="808080"/>
          <w:sz w:val="24"/>
          <w:szCs w:val="24"/>
          <w:highlight w:val="white"/>
        </w:rPr>
      </w:pPr>
    </w:p>
    <w:p w14:paraId="266C17F1" w14:textId="77777777" w:rsidR="00854889" w:rsidRDefault="00854889" w:rsidP="00854889">
      <w:pPr>
        <w:rPr>
          <w:color w:val="808080"/>
          <w:sz w:val="24"/>
          <w:szCs w:val="24"/>
          <w:highlight w:val="white"/>
        </w:rPr>
      </w:pPr>
    </w:p>
    <w:p w14:paraId="1BDF4342" w14:textId="77777777" w:rsidR="00854889" w:rsidRDefault="00854889" w:rsidP="00854889">
      <w:pPr>
        <w:rPr>
          <w:color w:val="808080"/>
          <w:sz w:val="24"/>
          <w:szCs w:val="24"/>
          <w:highlight w:val="white"/>
        </w:rPr>
      </w:pPr>
    </w:p>
    <w:p w14:paraId="5F23F21F" w14:textId="77777777" w:rsidR="00854889" w:rsidRDefault="00854889" w:rsidP="00854889">
      <w:pPr>
        <w:rPr>
          <w:color w:val="808080"/>
          <w:sz w:val="24"/>
          <w:szCs w:val="24"/>
          <w:highlight w:val="white"/>
        </w:rPr>
      </w:pPr>
    </w:p>
    <w:p w14:paraId="010C837B" w14:textId="77777777" w:rsidR="00854889" w:rsidRDefault="00854889" w:rsidP="00854889">
      <w:pPr>
        <w:rPr>
          <w:color w:val="808080"/>
          <w:sz w:val="24"/>
          <w:szCs w:val="24"/>
          <w:highlight w:val="white"/>
        </w:rPr>
      </w:pPr>
    </w:p>
    <w:p w14:paraId="581CAE98" w14:textId="77777777" w:rsidR="00854889" w:rsidRDefault="00854889" w:rsidP="00854889">
      <w:pPr>
        <w:rPr>
          <w:color w:val="808080"/>
          <w:sz w:val="24"/>
          <w:szCs w:val="24"/>
          <w:highlight w:val="white"/>
        </w:rPr>
      </w:pPr>
    </w:p>
    <w:p w14:paraId="5F62DDCD" w14:textId="77777777" w:rsidR="00854889" w:rsidRDefault="00854889" w:rsidP="00854889">
      <w:pPr>
        <w:rPr>
          <w:color w:val="808080"/>
          <w:sz w:val="24"/>
          <w:szCs w:val="24"/>
          <w:highlight w:val="white"/>
        </w:rPr>
      </w:pPr>
    </w:p>
    <w:p w14:paraId="6EE3EBF1" w14:textId="77777777" w:rsidR="00854889" w:rsidRDefault="00854889" w:rsidP="00854889">
      <w:pPr>
        <w:rPr>
          <w:color w:val="808080"/>
          <w:sz w:val="24"/>
          <w:szCs w:val="24"/>
          <w:highlight w:val="white"/>
        </w:rPr>
      </w:pPr>
    </w:p>
    <w:p w14:paraId="38DF8106" w14:textId="77777777" w:rsidR="00854889" w:rsidRDefault="00854889" w:rsidP="00854889">
      <w:pPr>
        <w:rPr>
          <w:color w:val="808080"/>
          <w:sz w:val="24"/>
          <w:szCs w:val="24"/>
          <w:highlight w:val="white"/>
        </w:rPr>
      </w:pPr>
    </w:p>
    <w:p w14:paraId="7165A269" w14:textId="77777777" w:rsidR="00854889" w:rsidRDefault="00854889" w:rsidP="00854889">
      <w:pPr>
        <w:rPr>
          <w:highlight w:val="white"/>
        </w:rPr>
      </w:pPr>
    </w:p>
    <w:p w14:paraId="6314912D" w14:textId="77777777" w:rsidR="00854889" w:rsidRDefault="00854889" w:rsidP="00854889">
      <w:pPr>
        <w:rPr>
          <w:highlight w:val="white"/>
        </w:rPr>
      </w:pPr>
      <w:r>
        <w:rPr>
          <w:noProof/>
        </w:rPr>
        <mc:AlternateContent>
          <mc:Choice Requires="wps">
            <w:drawing>
              <wp:anchor distT="0" distB="0" distL="114300" distR="114300" simplePos="0" relativeHeight="251659264" behindDoc="0" locked="0" layoutInCell="1" hidden="0" allowOverlap="1" wp14:anchorId="1B1F82F5" wp14:editId="22EFBC75">
                <wp:simplePos x="0" y="0"/>
                <wp:positionH relativeFrom="column">
                  <wp:posOffset>114300</wp:posOffset>
                </wp:positionH>
                <wp:positionV relativeFrom="paragraph">
                  <wp:posOffset>76200</wp:posOffset>
                </wp:positionV>
                <wp:extent cx="5715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88500" y="3780000"/>
                          <a:ext cx="57150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56E4510A" id="_x0000_t32" coordsize="21600,21600" o:spt="32" o:oned="t" path="m,l21600,21600e" filled="f">
                <v:path arrowok="t" fillok="f" o:connecttype="none"/>
                <o:lock v:ext="edit" shapetype="t"/>
              </v:shapetype>
              <v:shape id="Straight Arrow Connector 1" o:spid="_x0000_s1026" type="#_x0000_t32" style="position:absolute;margin-left:9pt;margin-top:6pt;width:450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ycG7QEAAM4DAAAOAAAAZHJzL2Uyb0RvYy54bWysU9uO0zAQfUfiHyy/06SFst2q6Qq1LC8I&#13;&#10;Ki18wKzjJJZ804xp2r9n7HS7XB6QVuTBGXsuPufMeHN3clYcNZIJvpHzWS2F9iq0xveN/P7t/s1K&#13;&#10;CkrgW7DB60aeNcm77etXmzGu9SIMwbYaBRfxtB5jI4eU4rqqSA3aAc1C1J6dXUAHibfYVy3CyNWd&#13;&#10;rRZ1/b4aA7YRg9JEfLqfnHJb6nedVulr15FOwjaSsaWyYlkf81ptN7DuEeJg1AUGvACFA+P50mup&#13;&#10;PSQQP9D8VcoZhYFCl2YquCp0nVG6cGA28/oPNg8DRF24sDgUrzLR/yurvhwPKEzLvZPCg+MWPSQE&#13;&#10;0w9JfEAMo9gF71nGgGKe1RojrTlp5w942VE8YKZ+6tDlP5MSp0Yu3q1Wy5o1Pzfy7c2q5m9SW5+S&#13;&#10;UBywvJmznwMURxRf9VwkIqVPOjiRjUbSBdMVzLyoDcfPlBgGJz4lZAQ+3BtrS2utF2Mjb5eLJd8D&#13;&#10;PGCdhcSmi0yZfF/KULCmzSk5uYye3lkUR+ChAaW0T4U63/JbZL5yDzRMgcU1MXQm8VBb4xpZeF+I&#13;&#10;Dxraj74V6RxZZs/vQWZw5KSwml8PGwVzAmP/HcdorGfquSFTC7L1GNpz6Uw556Ep4lwGPE/lr/uS&#13;&#10;/fwMtz8BAAD//wMAUEsDBBQABgAIAAAAIQA7ZxkY3QAAAA0BAAAPAAAAZHJzL2Rvd25yZXYueG1s&#13;&#10;TE/LTsMwELwj8Q/WInGjTisEJY1T8Tw0PCQCH+DGS2wRr6PYScPfs3CBy45mRju7U2xn34kJh+gC&#13;&#10;KVguMhBITTCOWgXvbw9naxAxaTK6C4QKvjDCtjw+KnRuwoFecapTKziEYq4V2JT6XMrYWPQ6LkKP&#13;&#10;xN5HGLxOTIdWmkEfONx3cpVlF9JrR3zB6h5vLTaf9egVvNzsKuvvH6vLunLTbnxOT26ZlDo9me82&#13;&#10;PK43IBLO6W8Dfjrw/1DyY/swkomiY77mPolxxcj+1a+wZ+E8A1kW8n+L8hsAAP//AwBQSwECLQAU&#13;&#10;AAYACAAAACEAtoM4kv4AAADhAQAAEwAAAAAAAAAAAAAAAAAAAAAAW0NvbnRlbnRfVHlwZXNdLnht&#13;&#10;bFBLAQItABQABgAIAAAAIQA4/SH/1gAAAJQBAAALAAAAAAAAAAAAAAAAAC8BAABfcmVscy8ucmVs&#13;&#10;c1BLAQItABQABgAIAAAAIQBVGycG7QEAAM4DAAAOAAAAAAAAAAAAAAAAAC4CAABkcnMvZTJvRG9j&#13;&#10;LnhtbFBLAQItABQABgAIAAAAIQA7ZxkY3QAAAA0BAAAPAAAAAAAAAAAAAAAAAEcEAABkcnMvZG93&#13;&#10;bnJldi54bWxQSwUGAAAAAAQABADzAAAAUQUAAAAA&#13;&#10;" strokecolor="#4472c4 [3204]">
                <v:stroke startarrowwidth="narrow" startarrowlength="short" endarrowwidth="narrow" endarrowlength="short" joinstyle="miter"/>
              </v:shape>
            </w:pict>
          </mc:Fallback>
        </mc:AlternateContent>
      </w:r>
    </w:p>
    <w:p w14:paraId="27124F14" w14:textId="77777777" w:rsidR="00854889" w:rsidRDefault="00854889" w:rsidP="00854889">
      <w:pPr>
        <w:rPr>
          <w:highlight w:val="white"/>
        </w:rPr>
      </w:pPr>
      <w:r>
        <w:rPr>
          <w:highlight w:val="white"/>
        </w:rPr>
        <w:t>Installation Guide</w:t>
      </w:r>
    </w:p>
    <w:p w14:paraId="0470830B" w14:textId="77777777" w:rsidR="00854889" w:rsidRDefault="00854889" w:rsidP="00854889">
      <w:r>
        <w:rPr>
          <w:highlight w:val="white"/>
        </w:rPr>
        <w:t>2020</w:t>
      </w:r>
      <w:r>
        <w:br w:type="page"/>
      </w:r>
    </w:p>
    <w:sdt>
      <w:sdtPr>
        <w:id w:val="-2035179999"/>
        <w:docPartObj>
          <w:docPartGallery w:val="Table of Contents"/>
          <w:docPartUnique/>
        </w:docPartObj>
      </w:sdtPr>
      <w:sdtContent>
        <w:p w14:paraId="6B5FE920" w14:textId="77777777" w:rsidR="00854889" w:rsidRDefault="00854889" w:rsidP="00854889">
          <w:pPr>
            <w:pStyle w:val="TOC1"/>
            <w:rPr>
              <w:rFonts w:asciiTheme="minorHAnsi" w:eastAsiaTheme="minorEastAsia" w:hAnsiTheme="minorHAnsi" w:cstheme="minorBidi"/>
              <w:noProof/>
              <w:sz w:val="24"/>
              <w:szCs w:val="24"/>
            </w:rPr>
          </w:pPr>
          <w:r>
            <w:fldChar w:fldCharType="begin"/>
          </w:r>
          <w:r>
            <w:instrText xml:space="preserve"> TOC \h \u \z </w:instrText>
          </w:r>
          <w:r>
            <w:fldChar w:fldCharType="separate"/>
          </w:r>
          <w:hyperlink w:anchor="_Toc47643453" w:history="1">
            <w:r w:rsidRPr="006D79EE">
              <w:rPr>
                <w:rStyle w:val="Hyperlink"/>
                <w:noProof/>
              </w:rPr>
              <w:t>IoT in a Box</w:t>
            </w:r>
            <w:r w:rsidRPr="006D79EE">
              <w:rPr>
                <w:rStyle w:val="Hyperlink"/>
                <w:noProof/>
                <w:vertAlign w:val="superscript"/>
              </w:rPr>
              <w:t>®</w:t>
            </w:r>
            <w:r>
              <w:rPr>
                <w:noProof/>
                <w:webHidden/>
              </w:rPr>
              <w:tab/>
            </w:r>
            <w:r>
              <w:rPr>
                <w:noProof/>
                <w:webHidden/>
              </w:rPr>
              <w:fldChar w:fldCharType="begin"/>
            </w:r>
            <w:r>
              <w:rPr>
                <w:noProof/>
                <w:webHidden/>
              </w:rPr>
              <w:instrText xml:space="preserve"> PAGEREF _Toc47643453 \h </w:instrText>
            </w:r>
            <w:r>
              <w:rPr>
                <w:noProof/>
                <w:webHidden/>
              </w:rPr>
            </w:r>
            <w:r>
              <w:rPr>
                <w:noProof/>
                <w:webHidden/>
              </w:rPr>
              <w:fldChar w:fldCharType="separate"/>
            </w:r>
            <w:r>
              <w:rPr>
                <w:noProof/>
                <w:webHidden/>
              </w:rPr>
              <w:t>4</w:t>
            </w:r>
            <w:r>
              <w:rPr>
                <w:noProof/>
                <w:webHidden/>
              </w:rPr>
              <w:fldChar w:fldCharType="end"/>
            </w:r>
          </w:hyperlink>
        </w:p>
        <w:p w14:paraId="597F704D"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54" w:history="1">
            <w:r w:rsidRPr="006D79EE">
              <w:rPr>
                <w:rStyle w:val="Hyperlink"/>
                <w:noProof/>
              </w:rPr>
              <w:t>Push+Protect Monitoring Solution</w:t>
            </w:r>
            <w:r>
              <w:rPr>
                <w:noProof/>
                <w:webHidden/>
              </w:rPr>
              <w:tab/>
            </w:r>
            <w:r>
              <w:rPr>
                <w:noProof/>
                <w:webHidden/>
              </w:rPr>
              <w:fldChar w:fldCharType="begin"/>
            </w:r>
            <w:r>
              <w:rPr>
                <w:noProof/>
                <w:webHidden/>
              </w:rPr>
              <w:instrText xml:space="preserve"> PAGEREF _Toc47643454 \h </w:instrText>
            </w:r>
            <w:r>
              <w:rPr>
                <w:noProof/>
                <w:webHidden/>
              </w:rPr>
            </w:r>
            <w:r>
              <w:rPr>
                <w:noProof/>
                <w:webHidden/>
              </w:rPr>
              <w:fldChar w:fldCharType="separate"/>
            </w:r>
            <w:r>
              <w:rPr>
                <w:noProof/>
                <w:webHidden/>
              </w:rPr>
              <w:t>4</w:t>
            </w:r>
            <w:r>
              <w:rPr>
                <w:noProof/>
                <w:webHidden/>
              </w:rPr>
              <w:fldChar w:fldCharType="end"/>
            </w:r>
          </w:hyperlink>
        </w:p>
        <w:p w14:paraId="09042799" w14:textId="77777777" w:rsidR="00854889" w:rsidRDefault="00854889" w:rsidP="00854889">
          <w:pPr>
            <w:pStyle w:val="TOC1"/>
            <w:rPr>
              <w:rFonts w:asciiTheme="minorHAnsi" w:eastAsiaTheme="minorEastAsia" w:hAnsiTheme="minorHAnsi" w:cstheme="minorBidi"/>
              <w:noProof/>
              <w:sz w:val="24"/>
              <w:szCs w:val="24"/>
            </w:rPr>
          </w:pPr>
          <w:hyperlink w:anchor="_Toc47643455" w:history="1">
            <w:r w:rsidRPr="006D79EE">
              <w:rPr>
                <w:rStyle w:val="Hyperlink"/>
                <w:noProof/>
              </w:rPr>
              <w:t>Pre-Installation</w:t>
            </w:r>
            <w:r>
              <w:rPr>
                <w:noProof/>
                <w:webHidden/>
              </w:rPr>
              <w:tab/>
            </w:r>
            <w:r>
              <w:rPr>
                <w:noProof/>
                <w:webHidden/>
              </w:rPr>
              <w:fldChar w:fldCharType="begin"/>
            </w:r>
            <w:r>
              <w:rPr>
                <w:noProof/>
                <w:webHidden/>
              </w:rPr>
              <w:instrText xml:space="preserve"> PAGEREF _Toc47643455 \h </w:instrText>
            </w:r>
            <w:r>
              <w:rPr>
                <w:noProof/>
                <w:webHidden/>
              </w:rPr>
            </w:r>
            <w:r>
              <w:rPr>
                <w:noProof/>
                <w:webHidden/>
              </w:rPr>
              <w:fldChar w:fldCharType="separate"/>
            </w:r>
            <w:r>
              <w:rPr>
                <w:noProof/>
                <w:webHidden/>
              </w:rPr>
              <w:t>5</w:t>
            </w:r>
            <w:r>
              <w:rPr>
                <w:noProof/>
                <w:webHidden/>
              </w:rPr>
              <w:fldChar w:fldCharType="end"/>
            </w:r>
          </w:hyperlink>
        </w:p>
        <w:p w14:paraId="7F6FC217"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56" w:history="1">
            <w:r w:rsidRPr="006D79EE">
              <w:rPr>
                <w:rStyle w:val="Hyperlink"/>
                <w:noProof/>
              </w:rPr>
              <w:t>Deliverables</w:t>
            </w:r>
            <w:r>
              <w:rPr>
                <w:noProof/>
                <w:webHidden/>
              </w:rPr>
              <w:tab/>
            </w:r>
            <w:r>
              <w:rPr>
                <w:noProof/>
                <w:webHidden/>
              </w:rPr>
              <w:fldChar w:fldCharType="begin"/>
            </w:r>
            <w:r>
              <w:rPr>
                <w:noProof/>
                <w:webHidden/>
              </w:rPr>
              <w:instrText xml:space="preserve"> PAGEREF _Toc47643456 \h </w:instrText>
            </w:r>
            <w:r>
              <w:rPr>
                <w:noProof/>
                <w:webHidden/>
              </w:rPr>
            </w:r>
            <w:r>
              <w:rPr>
                <w:noProof/>
                <w:webHidden/>
              </w:rPr>
              <w:fldChar w:fldCharType="separate"/>
            </w:r>
            <w:r>
              <w:rPr>
                <w:noProof/>
                <w:webHidden/>
              </w:rPr>
              <w:t>5</w:t>
            </w:r>
            <w:r>
              <w:rPr>
                <w:noProof/>
                <w:webHidden/>
              </w:rPr>
              <w:fldChar w:fldCharType="end"/>
            </w:r>
          </w:hyperlink>
        </w:p>
        <w:p w14:paraId="7D75DE51" w14:textId="77777777" w:rsidR="00854889" w:rsidRDefault="00854889" w:rsidP="00854889">
          <w:pPr>
            <w:pStyle w:val="TOC3"/>
            <w:rPr>
              <w:rFonts w:asciiTheme="minorHAnsi" w:eastAsiaTheme="minorEastAsia" w:hAnsiTheme="minorHAnsi" w:cstheme="minorBidi"/>
              <w:noProof/>
              <w:sz w:val="24"/>
              <w:szCs w:val="24"/>
            </w:rPr>
          </w:pPr>
          <w:hyperlink w:anchor="_Toc47643457" w:history="1">
            <w:r w:rsidRPr="006D79EE">
              <w:rPr>
                <w:rStyle w:val="Hyperlink"/>
                <w:noProof/>
              </w:rPr>
              <w:t>Asset List</w:t>
            </w:r>
            <w:r>
              <w:rPr>
                <w:noProof/>
                <w:webHidden/>
              </w:rPr>
              <w:tab/>
            </w:r>
            <w:r>
              <w:rPr>
                <w:noProof/>
                <w:webHidden/>
              </w:rPr>
              <w:fldChar w:fldCharType="begin"/>
            </w:r>
            <w:r>
              <w:rPr>
                <w:noProof/>
                <w:webHidden/>
              </w:rPr>
              <w:instrText xml:space="preserve"> PAGEREF _Toc47643457 \h </w:instrText>
            </w:r>
            <w:r>
              <w:rPr>
                <w:noProof/>
                <w:webHidden/>
              </w:rPr>
            </w:r>
            <w:r>
              <w:rPr>
                <w:noProof/>
                <w:webHidden/>
              </w:rPr>
              <w:fldChar w:fldCharType="separate"/>
            </w:r>
            <w:r>
              <w:rPr>
                <w:noProof/>
                <w:webHidden/>
              </w:rPr>
              <w:t>5</w:t>
            </w:r>
            <w:r>
              <w:rPr>
                <w:noProof/>
                <w:webHidden/>
              </w:rPr>
              <w:fldChar w:fldCharType="end"/>
            </w:r>
          </w:hyperlink>
        </w:p>
        <w:p w14:paraId="2DDED445" w14:textId="77777777" w:rsidR="00854889" w:rsidRDefault="00854889" w:rsidP="00854889">
          <w:pPr>
            <w:pStyle w:val="TOC3"/>
            <w:rPr>
              <w:rFonts w:asciiTheme="minorHAnsi" w:eastAsiaTheme="minorEastAsia" w:hAnsiTheme="minorHAnsi" w:cstheme="minorBidi"/>
              <w:noProof/>
              <w:sz w:val="24"/>
              <w:szCs w:val="24"/>
            </w:rPr>
          </w:pPr>
          <w:hyperlink w:anchor="_Toc47643458" w:history="1">
            <w:r w:rsidRPr="006D79EE">
              <w:rPr>
                <w:rStyle w:val="Hyperlink"/>
                <w:noProof/>
              </w:rPr>
              <w:t>Maps</w:t>
            </w:r>
            <w:r>
              <w:rPr>
                <w:noProof/>
                <w:webHidden/>
              </w:rPr>
              <w:tab/>
            </w:r>
            <w:r>
              <w:rPr>
                <w:noProof/>
                <w:webHidden/>
              </w:rPr>
              <w:fldChar w:fldCharType="begin"/>
            </w:r>
            <w:r>
              <w:rPr>
                <w:noProof/>
                <w:webHidden/>
              </w:rPr>
              <w:instrText xml:space="preserve"> PAGEREF _Toc47643458 \h </w:instrText>
            </w:r>
            <w:r>
              <w:rPr>
                <w:noProof/>
                <w:webHidden/>
              </w:rPr>
            </w:r>
            <w:r>
              <w:rPr>
                <w:noProof/>
                <w:webHidden/>
              </w:rPr>
              <w:fldChar w:fldCharType="separate"/>
            </w:r>
            <w:r>
              <w:rPr>
                <w:noProof/>
                <w:webHidden/>
              </w:rPr>
              <w:t>5</w:t>
            </w:r>
            <w:r>
              <w:rPr>
                <w:noProof/>
                <w:webHidden/>
              </w:rPr>
              <w:fldChar w:fldCharType="end"/>
            </w:r>
          </w:hyperlink>
        </w:p>
        <w:p w14:paraId="588224DF" w14:textId="77777777" w:rsidR="00854889" w:rsidRDefault="00854889" w:rsidP="00854889">
          <w:pPr>
            <w:pStyle w:val="TOC3"/>
            <w:rPr>
              <w:rFonts w:asciiTheme="minorHAnsi" w:eastAsiaTheme="minorEastAsia" w:hAnsiTheme="minorHAnsi" w:cstheme="minorBidi"/>
              <w:noProof/>
              <w:sz w:val="24"/>
              <w:szCs w:val="24"/>
            </w:rPr>
          </w:pPr>
          <w:hyperlink w:anchor="_Toc47643459" w:history="1">
            <w:r w:rsidRPr="006D79EE">
              <w:rPr>
                <w:rStyle w:val="Hyperlink"/>
                <w:noProof/>
              </w:rPr>
              <w:t>Photos</w:t>
            </w:r>
            <w:r>
              <w:rPr>
                <w:noProof/>
                <w:webHidden/>
              </w:rPr>
              <w:tab/>
            </w:r>
            <w:r>
              <w:rPr>
                <w:noProof/>
                <w:webHidden/>
              </w:rPr>
              <w:fldChar w:fldCharType="begin"/>
            </w:r>
            <w:r>
              <w:rPr>
                <w:noProof/>
                <w:webHidden/>
              </w:rPr>
              <w:instrText xml:space="preserve"> PAGEREF _Toc47643459 \h </w:instrText>
            </w:r>
            <w:r>
              <w:rPr>
                <w:noProof/>
                <w:webHidden/>
              </w:rPr>
            </w:r>
            <w:r>
              <w:rPr>
                <w:noProof/>
                <w:webHidden/>
              </w:rPr>
              <w:fldChar w:fldCharType="separate"/>
            </w:r>
            <w:r>
              <w:rPr>
                <w:noProof/>
                <w:webHidden/>
              </w:rPr>
              <w:t>6</w:t>
            </w:r>
            <w:r>
              <w:rPr>
                <w:noProof/>
                <w:webHidden/>
              </w:rPr>
              <w:fldChar w:fldCharType="end"/>
            </w:r>
          </w:hyperlink>
        </w:p>
        <w:p w14:paraId="13CD55A2"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0" w:history="1">
            <w:r w:rsidRPr="006D79EE">
              <w:rPr>
                <w:rStyle w:val="Hyperlink"/>
                <w:noProof/>
              </w:rPr>
              <w:t>Device Preparation</w:t>
            </w:r>
            <w:r>
              <w:rPr>
                <w:noProof/>
                <w:webHidden/>
              </w:rPr>
              <w:tab/>
            </w:r>
            <w:r>
              <w:rPr>
                <w:noProof/>
                <w:webHidden/>
              </w:rPr>
              <w:fldChar w:fldCharType="begin"/>
            </w:r>
            <w:r>
              <w:rPr>
                <w:noProof/>
                <w:webHidden/>
              </w:rPr>
              <w:instrText xml:space="preserve"> PAGEREF _Toc47643460 \h </w:instrText>
            </w:r>
            <w:r>
              <w:rPr>
                <w:noProof/>
                <w:webHidden/>
              </w:rPr>
            </w:r>
            <w:r>
              <w:rPr>
                <w:noProof/>
                <w:webHidden/>
              </w:rPr>
              <w:fldChar w:fldCharType="separate"/>
            </w:r>
            <w:r>
              <w:rPr>
                <w:noProof/>
                <w:webHidden/>
              </w:rPr>
              <w:t>7</w:t>
            </w:r>
            <w:r>
              <w:rPr>
                <w:noProof/>
                <w:webHidden/>
              </w:rPr>
              <w:fldChar w:fldCharType="end"/>
            </w:r>
          </w:hyperlink>
        </w:p>
        <w:p w14:paraId="475ADA6E"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1" w:history="1">
            <w:r w:rsidRPr="006D79EE">
              <w:rPr>
                <w:rStyle w:val="Hyperlink"/>
                <w:noProof/>
              </w:rPr>
              <w:t>Account Preparation</w:t>
            </w:r>
            <w:r>
              <w:rPr>
                <w:noProof/>
                <w:webHidden/>
              </w:rPr>
              <w:tab/>
            </w:r>
            <w:r>
              <w:rPr>
                <w:noProof/>
                <w:webHidden/>
              </w:rPr>
              <w:fldChar w:fldCharType="begin"/>
            </w:r>
            <w:r>
              <w:rPr>
                <w:noProof/>
                <w:webHidden/>
              </w:rPr>
              <w:instrText xml:space="preserve"> PAGEREF _Toc47643461 \h </w:instrText>
            </w:r>
            <w:r>
              <w:rPr>
                <w:noProof/>
                <w:webHidden/>
              </w:rPr>
            </w:r>
            <w:r>
              <w:rPr>
                <w:noProof/>
                <w:webHidden/>
              </w:rPr>
              <w:fldChar w:fldCharType="separate"/>
            </w:r>
            <w:r>
              <w:rPr>
                <w:noProof/>
                <w:webHidden/>
              </w:rPr>
              <w:t>8</w:t>
            </w:r>
            <w:r>
              <w:rPr>
                <w:noProof/>
                <w:webHidden/>
              </w:rPr>
              <w:fldChar w:fldCharType="end"/>
            </w:r>
          </w:hyperlink>
        </w:p>
        <w:p w14:paraId="037A78BE" w14:textId="77777777" w:rsidR="00854889" w:rsidRDefault="00854889" w:rsidP="00854889">
          <w:pPr>
            <w:pStyle w:val="TOC1"/>
            <w:rPr>
              <w:rFonts w:asciiTheme="minorHAnsi" w:eastAsiaTheme="minorEastAsia" w:hAnsiTheme="minorHAnsi" w:cstheme="minorBidi"/>
              <w:noProof/>
              <w:sz w:val="24"/>
              <w:szCs w:val="24"/>
            </w:rPr>
          </w:pPr>
          <w:hyperlink w:anchor="_Toc47643462" w:history="1">
            <w:r w:rsidRPr="006D79EE">
              <w:rPr>
                <w:rStyle w:val="Hyperlink"/>
                <w:noProof/>
              </w:rPr>
              <w:t>Installation</w:t>
            </w:r>
            <w:r>
              <w:rPr>
                <w:noProof/>
                <w:webHidden/>
              </w:rPr>
              <w:tab/>
            </w:r>
            <w:r>
              <w:rPr>
                <w:noProof/>
                <w:webHidden/>
              </w:rPr>
              <w:fldChar w:fldCharType="begin"/>
            </w:r>
            <w:r>
              <w:rPr>
                <w:noProof/>
                <w:webHidden/>
              </w:rPr>
              <w:instrText xml:space="preserve"> PAGEREF _Toc47643462 \h </w:instrText>
            </w:r>
            <w:r>
              <w:rPr>
                <w:noProof/>
                <w:webHidden/>
              </w:rPr>
            </w:r>
            <w:r>
              <w:rPr>
                <w:noProof/>
                <w:webHidden/>
              </w:rPr>
              <w:fldChar w:fldCharType="separate"/>
            </w:r>
            <w:r>
              <w:rPr>
                <w:noProof/>
                <w:webHidden/>
              </w:rPr>
              <w:t>9</w:t>
            </w:r>
            <w:r>
              <w:rPr>
                <w:noProof/>
                <w:webHidden/>
              </w:rPr>
              <w:fldChar w:fldCharType="end"/>
            </w:r>
          </w:hyperlink>
        </w:p>
        <w:p w14:paraId="0C76CF24"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3" w:history="1">
            <w:r w:rsidRPr="006D79EE">
              <w:rPr>
                <w:rStyle w:val="Hyperlink"/>
                <w:noProof/>
              </w:rPr>
              <w:t>Tools</w:t>
            </w:r>
            <w:r>
              <w:rPr>
                <w:noProof/>
                <w:webHidden/>
              </w:rPr>
              <w:tab/>
            </w:r>
            <w:r>
              <w:rPr>
                <w:noProof/>
                <w:webHidden/>
              </w:rPr>
              <w:fldChar w:fldCharType="begin"/>
            </w:r>
            <w:r>
              <w:rPr>
                <w:noProof/>
                <w:webHidden/>
              </w:rPr>
              <w:instrText xml:space="preserve"> PAGEREF _Toc47643463 \h </w:instrText>
            </w:r>
            <w:r>
              <w:rPr>
                <w:noProof/>
                <w:webHidden/>
              </w:rPr>
            </w:r>
            <w:r>
              <w:rPr>
                <w:noProof/>
                <w:webHidden/>
              </w:rPr>
              <w:fldChar w:fldCharType="separate"/>
            </w:r>
            <w:r>
              <w:rPr>
                <w:noProof/>
                <w:webHidden/>
              </w:rPr>
              <w:t>9</w:t>
            </w:r>
            <w:r>
              <w:rPr>
                <w:noProof/>
                <w:webHidden/>
              </w:rPr>
              <w:fldChar w:fldCharType="end"/>
            </w:r>
          </w:hyperlink>
        </w:p>
        <w:p w14:paraId="44F561CF"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4" w:history="1">
            <w:r w:rsidRPr="006D79EE">
              <w:rPr>
                <w:rStyle w:val="Hyperlink"/>
                <w:noProof/>
              </w:rPr>
              <w:t>Getting Started</w:t>
            </w:r>
            <w:r>
              <w:rPr>
                <w:noProof/>
                <w:webHidden/>
              </w:rPr>
              <w:tab/>
            </w:r>
            <w:r>
              <w:rPr>
                <w:noProof/>
                <w:webHidden/>
              </w:rPr>
              <w:fldChar w:fldCharType="begin"/>
            </w:r>
            <w:r>
              <w:rPr>
                <w:noProof/>
                <w:webHidden/>
              </w:rPr>
              <w:instrText xml:space="preserve"> PAGEREF _Toc47643464 \h </w:instrText>
            </w:r>
            <w:r>
              <w:rPr>
                <w:noProof/>
                <w:webHidden/>
              </w:rPr>
            </w:r>
            <w:r>
              <w:rPr>
                <w:noProof/>
                <w:webHidden/>
              </w:rPr>
              <w:fldChar w:fldCharType="separate"/>
            </w:r>
            <w:r>
              <w:rPr>
                <w:noProof/>
                <w:webHidden/>
              </w:rPr>
              <w:t>9</w:t>
            </w:r>
            <w:r>
              <w:rPr>
                <w:noProof/>
                <w:webHidden/>
              </w:rPr>
              <w:fldChar w:fldCharType="end"/>
            </w:r>
          </w:hyperlink>
        </w:p>
        <w:p w14:paraId="14B611DA"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5" w:history="1">
            <w:r w:rsidRPr="006D79EE">
              <w:rPr>
                <w:rStyle w:val="Hyperlink"/>
                <w:noProof/>
              </w:rPr>
              <w:t>Guest Rooms</w:t>
            </w:r>
            <w:r>
              <w:rPr>
                <w:noProof/>
                <w:webHidden/>
              </w:rPr>
              <w:tab/>
            </w:r>
            <w:r>
              <w:rPr>
                <w:noProof/>
                <w:webHidden/>
              </w:rPr>
              <w:fldChar w:fldCharType="begin"/>
            </w:r>
            <w:r>
              <w:rPr>
                <w:noProof/>
                <w:webHidden/>
              </w:rPr>
              <w:instrText xml:space="preserve"> PAGEREF _Toc47643465 \h </w:instrText>
            </w:r>
            <w:r>
              <w:rPr>
                <w:noProof/>
                <w:webHidden/>
              </w:rPr>
            </w:r>
            <w:r>
              <w:rPr>
                <w:noProof/>
                <w:webHidden/>
              </w:rPr>
              <w:fldChar w:fldCharType="separate"/>
            </w:r>
            <w:r>
              <w:rPr>
                <w:noProof/>
                <w:webHidden/>
              </w:rPr>
              <w:t>10</w:t>
            </w:r>
            <w:r>
              <w:rPr>
                <w:noProof/>
                <w:webHidden/>
              </w:rPr>
              <w:fldChar w:fldCharType="end"/>
            </w:r>
          </w:hyperlink>
        </w:p>
        <w:p w14:paraId="27D78EE5" w14:textId="77777777" w:rsidR="00854889" w:rsidRDefault="00854889" w:rsidP="00854889">
          <w:pPr>
            <w:pStyle w:val="TOC3"/>
            <w:rPr>
              <w:rFonts w:asciiTheme="minorHAnsi" w:eastAsiaTheme="minorEastAsia" w:hAnsiTheme="minorHAnsi" w:cstheme="minorBidi"/>
              <w:noProof/>
              <w:sz w:val="24"/>
              <w:szCs w:val="24"/>
            </w:rPr>
          </w:pPr>
          <w:hyperlink w:anchor="_Toc47643466" w:history="1">
            <w:r w:rsidRPr="006D79EE">
              <w:rPr>
                <w:rStyle w:val="Hyperlink"/>
                <w:noProof/>
              </w:rPr>
              <w:t>Your First 2 Beacons</w:t>
            </w:r>
            <w:r>
              <w:rPr>
                <w:noProof/>
                <w:webHidden/>
              </w:rPr>
              <w:tab/>
            </w:r>
            <w:r>
              <w:rPr>
                <w:noProof/>
                <w:webHidden/>
              </w:rPr>
              <w:fldChar w:fldCharType="begin"/>
            </w:r>
            <w:r>
              <w:rPr>
                <w:noProof/>
                <w:webHidden/>
              </w:rPr>
              <w:instrText xml:space="preserve"> PAGEREF _Toc47643466 \h </w:instrText>
            </w:r>
            <w:r>
              <w:rPr>
                <w:noProof/>
                <w:webHidden/>
              </w:rPr>
            </w:r>
            <w:r>
              <w:rPr>
                <w:noProof/>
                <w:webHidden/>
              </w:rPr>
              <w:fldChar w:fldCharType="separate"/>
            </w:r>
            <w:r>
              <w:rPr>
                <w:noProof/>
                <w:webHidden/>
              </w:rPr>
              <w:t>10</w:t>
            </w:r>
            <w:r>
              <w:rPr>
                <w:noProof/>
                <w:webHidden/>
              </w:rPr>
              <w:fldChar w:fldCharType="end"/>
            </w:r>
          </w:hyperlink>
        </w:p>
        <w:p w14:paraId="1391B199" w14:textId="77777777" w:rsidR="00854889" w:rsidRDefault="00854889" w:rsidP="00854889">
          <w:pPr>
            <w:pStyle w:val="TOC3"/>
            <w:rPr>
              <w:rFonts w:asciiTheme="minorHAnsi" w:eastAsiaTheme="minorEastAsia" w:hAnsiTheme="minorHAnsi" w:cstheme="minorBidi"/>
              <w:noProof/>
              <w:sz w:val="24"/>
              <w:szCs w:val="24"/>
            </w:rPr>
          </w:pPr>
          <w:hyperlink w:anchor="_Toc47643467" w:history="1">
            <w:r w:rsidRPr="006D79EE">
              <w:rPr>
                <w:rStyle w:val="Hyperlink"/>
                <w:noProof/>
              </w:rPr>
              <w:t>Testing &amp; Troubleshooting Beacons</w:t>
            </w:r>
            <w:r>
              <w:rPr>
                <w:noProof/>
                <w:webHidden/>
              </w:rPr>
              <w:tab/>
            </w:r>
            <w:r>
              <w:rPr>
                <w:noProof/>
                <w:webHidden/>
              </w:rPr>
              <w:fldChar w:fldCharType="begin"/>
            </w:r>
            <w:r>
              <w:rPr>
                <w:noProof/>
                <w:webHidden/>
              </w:rPr>
              <w:instrText xml:space="preserve"> PAGEREF _Toc47643467 \h </w:instrText>
            </w:r>
            <w:r>
              <w:rPr>
                <w:noProof/>
                <w:webHidden/>
              </w:rPr>
            </w:r>
            <w:r>
              <w:rPr>
                <w:noProof/>
                <w:webHidden/>
              </w:rPr>
              <w:fldChar w:fldCharType="separate"/>
            </w:r>
            <w:r>
              <w:rPr>
                <w:noProof/>
                <w:webHidden/>
              </w:rPr>
              <w:t>11</w:t>
            </w:r>
            <w:r>
              <w:rPr>
                <w:noProof/>
                <w:webHidden/>
              </w:rPr>
              <w:fldChar w:fldCharType="end"/>
            </w:r>
          </w:hyperlink>
        </w:p>
        <w:p w14:paraId="5756FC38"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68" w:history="1">
            <w:r w:rsidRPr="006D79EE">
              <w:rPr>
                <w:rStyle w:val="Hyperlink"/>
                <w:noProof/>
              </w:rPr>
              <w:t>Common Rooms</w:t>
            </w:r>
            <w:r>
              <w:rPr>
                <w:noProof/>
                <w:webHidden/>
              </w:rPr>
              <w:tab/>
            </w:r>
            <w:r>
              <w:rPr>
                <w:noProof/>
                <w:webHidden/>
              </w:rPr>
              <w:fldChar w:fldCharType="begin"/>
            </w:r>
            <w:r>
              <w:rPr>
                <w:noProof/>
                <w:webHidden/>
              </w:rPr>
              <w:instrText xml:space="preserve"> PAGEREF _Toc47643468 \h </w:instrText>
            </w:r>
            <w:r>
              <w:rPr>
                <w:noProof/>
                <w:webHidden/>
              </w:rPr>
            </w:r>
            <w:r>
              <w:rPr>
                <w:noProof/>
                <w:webHidden/>
              </w:rPr>
              <w:fldChar w:fldCharType="separate"/>
            </w:r>
            <w:r>
              <w:rPr>
                <w:noProof/>
                <w:webHidden/>
              </w:rPr>
              <w:t>13</w:t>
            </w:r>
            <w:r>
              <w:rPr>
                <w:noProof/>
                <w:webHidden/>
              </w:rPr>
              <w:fldChar w:fldCharType="end"/>
            </w:r>
          </w:hyperlink>
        </w:p>
        <w:p w14:paraId="3F16CEAE" w14:textId="77777777" w:rsidR="00854889" w:rsidRDefault="00854889" w:rsidP="00854889">
          <w:pPr>
            <w:pStyle w:val="TOC3"/>
            <w:rPr>
              <w:rFonts w:asciiTheme="minorHAnsi" w:eastAsiaTheme="minorEastAsia" w:hAnsiTheme="minorHAnsi" w:cstheme="minorBidi"/>
              <w:noProof/>
              <w:sz w:val="24"/>
              <w:szCs w:val="24"/>
            </w:rPr>
          </w:pPr>
          <w:hyperlink w:anchor="_Toc47643469" w:history="1">
            <w:r w:rsidRPr="006D79EE">
              <w:rPr>
                <w:rStyle w:val="Hyperlink"/>
                <w:noProof/>
              </w:rPr>
              <w:t>Employee Lounges/Break Rooms</w:t>
            </w:r>
            <w:r>
              <w:rPr>
                <w:noProof/>
                <w:webHidden/>
              </w:rPr>
              <w:tab/>
            </w:r>
            <w:r>
              <w:rPr>
                <w:noProof/>
                <w:webHidden/>
              </w:rPr>
              <w:fldChar w:fldCharType="begin"/>
            </w:r>
            <w:r>
              <w:rPr>
                <w:noProof/>
                <w:webHidden/>
              </w:rPr>
              <w:instrText xml:space="preserve"> PAGEREF _Toc47643469 \h </w:instrText>
            </w:r>
            <w:r>
              <w:rPr>
                <w:noProof/>
                <w:webHidden/>
              </w:rPr>
            </w:r>
            <w:r>
              <w:rPr>
                <w:noProof/>
                <w:webHidden/>
              </w:rPr>
              <w:fldChar w:fldCharType="separate"/>
            </w:r>
            <w:r>
              <w:rPr>
                <w:noProof/>
                <w:webHidden/>
              </w:rPr>
              <w:t>13</w:t>
            </w:r>
            <w:r>
              <w:rPr>
                <w:noProof/>
                <w:webHidden/>
              </w:rPr>
              <w:fldChar w:fldCharType="end"/>
            </w:r>
          </w:hyperlink>
        </w:p>
        <w:p w14:paraId="6903B6FC" w14:textId="77777777" w:rsidR="00854889" w:rsidRDefault="00854889" w:rsidP="00854889">
          <w:pPr>
            <w:pStyle w:val="TOC3"/>
            <w:rPr>
              <w:rFonts w:asciiTheme="minorHAnsi" w:eastAsiaTheme="minorEastAsia" w:hAnsiTheme="minorHAnsi" w:cstheme="minorBidi"/>
              <w:noProof/>
              <w:sz w:val="24"/>
              <w:szCs w:val="24"/>
            </w:rPr>
          </w:pPr>
          <w:hyperlink w:anchor="_Toc47643470" w:history="1">
            <w:r w:rsidRPr="006D79EE">
              <w:rPr>
                <w:rStyle w:val="Hyperlink"/>
                <w:noProof/>
              </w:rPr>
              <w:t>Stairwells</w:t>
            </w:r>
            <w:r>
              <w:rPr>
                <w:noProof/>
                <w:webHidden/>
              </w:rPr>
              <w:tab/>
            </w:r>
            <w:r>
              <w:rPr>
                <w:noProof/>
                <w:webHidden/>
              </w:rPr>
              <w:fldChar w:fldCharType="begin"/>
            </w:r>
            <w:r>
              <w:rPr>
                <w:noProof/>
                <w:webHidden/>
              </w:rPr>
              <w:instrText xml:space="preserve"> PAGEREF _Toc47643470 \h </w:instrText>
            </w:r>
            <w:r>
              <w:rPr>
                <w:noProof/>
                <w:webHidden/>
              </w:rPr>
            </w:r>
            <w:r>
              <w:rPr>
                <w:noProof/>
                <w:webHidden/>
              </w:rPr>
              <w:fldChar w:fldCharType="separate"/>
            </w:r>
            <w:r>
              <w:rPr>
                <w:noProof/>
                <w:webHidden/>
              </w:rPr>
              <w:t>13</w:t>
            </w:r>
            <w:r>
              <w:rPr>
                <w:noProof/>
                <w:webHidden/>
              </w:rPr>
              <w:fldChar w:fldCharType="end"/>
            </w:r>
          </w:hyperlink>
        </w:p>
        <w:p w14:paraId="4E8FD037" w14:textId="77777777" w:rsidR="00854889" w:rsidRDefault="00854889" w:rsidP="00854889">
          <w:pPr>
            <w:pStyle w:val="TOC3"/>
            <w:rPr>
              <w:rFonts w:asciiTheme="minorHAnsi" w:eastAsiaTheme="minorEastAsia" w:hAnsiTheme="minorHAnsi" w:cstheme="minorBidi"/>
              <w:noProof/>
              <w:sz w:val="24"/>
              <w:szCs w:val="24"/>
            </w:rPr>
          </w:pPr>
          <w:hyperlink w:anchor="_Toc47643471" w:history="1">
            <w:r w:rsidRPr="006D79EE">
              <w:rPr>
                <w:rStyle w:val="Hyperlink"/>
                <w:noProof/>
              </w:rPr>
              <w:t>Housekeeping Storage Rooms</w:t>
            </w:r>
            <w:r>
              <w:rPr>
                <w:noProof/>
                <w:webHidden/>
              </w:rPr>
              <w:tab/>
            </w:r>
            <w:r>
              <w:rPr>
                <w:noProof/>
                <w:webHidden/>
              </w:rPr>
              <w:fldChar w:fldCharType="begin"/>
            </w:r>
            <w:r>
              <w:rPr>
                <w:noProof/>
                <w:webHidden/>
              </w:rPr>
              <w:instrText xml:space="preserve"> PAGEREF _Toc47643471 \h </w:instrText>
            </w:r>
            <w:r>
              <w:rPr>
                <w:noProof/>
                <w:webHidden/>
              </w:rPr>
            </w:r>
            <w:r>
              <w:rPr>
                <w:noProof/>
                <w:webHidden/>
              </w:rPr>
              <w:fldChar w:fldCharType="separate"/>
            </w:r>
            <w:r>
              <w:rPr>
                <w:noProof/>
                <w:webHidden/>
              </w:rPr>
              <w:t>14</w:t>
            </w:r>
            <w:r>
              <w:rPr>
                <w:noProof/>
                <w:webHidden/>
              </w:rPr>
              <w:fldChar w:fldCharType="end"/>
            </w:r>
          </w:hyperlink>
        </w:p>
        <w:p w14:paraId="7E33B2AE" w14:textId="77777777" w:rsidR="00854889" w:rsidRDefault="00854889" w:rsidP="00854889">
          <w:pPr>
            <w:pStyle w:val="TOC1"/>
            <w:rPr>
              <w:rFonts w:asciiTheme="minorHAnsi" w:eastAsiaTheme="minorEastAsia" w:hAnsiTheme="minorHAnsi" w:cstheme="minorBidi"/>
              <w:noProof/>
              <w:sz w:val="24"/>
              <w:szCs w:val="24"/>
            </w:rPr>
          </w:pPr>
          <w:hyperlink w:anchor="_Toc47643472" w:history="1">
            <w:r w:rsidRPr="006D79EE">
              <w:rPr>
                <w:rStyle w:val="Hyperlink"/>
                <w:noProof/>
              </w:rPr>
              <w:t>Post-Installation</w:t>
            </w:r>
            <w:r>
              <w:rPr>
                <w:noProof/>
                <w:webHidden/>
              </w:rPr>
              <w:tab/>
            </w:r>
            <w:r>
              <w:rPr>
                <w:noProof/>
                <w:webHidden/>
              </w:rPr>
              <w:fldChar w:fldCharType="begin"/>
            </w:r>
            <w:r>
              <w:rPr>
                <w:noProof/>
                <w:webHidden/>
              </w:rPr>
              <w:instrText xml:space="preserve"> PAGEREF _Toc47643472 \h </w:instrText>
            </w:r>
            <w:r>
              <w:rPr>
                <w:noProof/>
                <w:webHidden/>
              </w:rPr>
            </w:r>
            <w:r>
              <w:rPr>
                <w:noProof/>
                <w:webHidden/>
              </w:rPr>
              <w:fldChar w:fldCharType="separate"/>
            </w:r>
            <w:r>
              <w:rPr>
                <w:noProof/>
                <w:webHidden/>
              </w:rPr>
              <w:t>14</w:t>
            </w:r>
            <w:r>
              <w:rPr>
                <w:noProof/>
                <w:webHidden/>
              </w:rPr>
              <w:fldChar w:fldCharType="end"/>
            </w:r>
          </w:hyperlink>
        </w:p>
        <w:p w14:paraId="205AC236"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73" w:history="1">
            <w:r w:rsidRPr="006D79EE">
              <w:rPr>
                <w:rStyle w:val="Hyperlink"/>
                <w:noProof/>
              </w:rPr>
              <w:t>Low Battery Beacons</w:t>
            </w:r>
            <w:r>
              <w:rPr>
                <w:noProof/>
                <w:webHidden/>
              </w:rPr>
              <w:tab/>
            </w:r>
            <w:r>
              <w:rPr>
                <w:noProof/>
                <w:webHidden/>
              </w:rPr>
              <w:fldChar w:fldCharType="begin"/>
            </w:r>
            <w:r>
              <w:rPr>
                <w:noProof/>
                <w:webHidden/>
              </w:rPr>
              <w:instrText xml:space="preserve"> PAGEREF _Toc47643473 \h </w:instrText>
            </w:r>
            <w:r>
              <w:rPr>
                <w:noProof/>
                <w:webHidden/>
              </w:rPr>
            </w:r>
            <w:r>
              <w:rPr>
                <w:noProof/>
                <w:webHidden/>
              </w:rPr>
              <w:fldChar w:fldCharType="separate"/>
            </w:r>
            <w:r>
              <w:rPr>
                <w:noProof/>
                <w:webHidden/>
              </w:rPr>
              <w:t>14</w:t>
            </w:r>
            <w:r>
              <w:rPr>
                <w:noProof/>
                <w:webHidden/>
              </w:rPr>
              <w:fldChar w:fldCharType="end"/>
            </w:r>
          </w:hyperlink>
        </w:p>
        <w:p w14:paraId="54D954FA"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74" w:history="1">
            <w:r w:rsidRPr="006D79EE">
              <w:rPr>
                <w:rStyle w:val="Hyperlink"/>
                <w:noProof/>
              </w:rPr>
              <w:t>Offline Beacons</w:t>
            </w:r>
            <w:r>
              <w:rPr>
                <w:noProof/>
                <w:webHidden/>
              </w:rPr>
              <w:tab/>
            </w:r>
            <w:r>
              <w:rPr>
                <w:noProof/>
                <w:webHidden/>
              </w:rPr>
              <w:fldChar w:fldCharType="begin"/>
            </w:r>
            <w:r>
              <w:rPr>
                <w:noProof/>
                <w:webHidden/>
              </w:rPr>
              <w:instrText xml:space="preserve"> PAGEREF _Toc47643474 \h </w:instrText>
            </w:r>
            <w:r>
              <w:rPr>
                <w:noProof/>
                <w:webHidden/>
              </w:rPr>
            </w:r>
            <w:r>
              <w:rPr>
                <w:noProof/>
                <w:webHidden/>
              </w:rPr>
              <w:fldChar w:fldCharType="separate"/>
            </w:r>
            <w:r>
              <w:rPr>
                <w:noProof/>
                <w:webHidden/>
              </w:rPr>
              <w:t>15</w:t>
            </w:r>
            <w:r>
              <w:rPr>
                <w:noProof/>
                <w:webHidden/>
              </w:rPr>
              <w:fldChar w:fldCharType="end"/>
            </w:r>
          </w:hyperlink>
        </w:p>
        <w:p w14:paraId="309DDFFA"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75" w:history="1">
            <w:r w:rsidRPr="006D79EE">
              <w:rPr>
                <w:rStyle w:val="Hyperlink"/>
                <w:noProof/>
              </w:rPr>
              <w:t>Walkthrough</w:t>
            </w:r>
            <w:r>
              <w:rPr>
                <w:noProof/>
                <w:webHidden/>
              </w:rPr>
              <w:tab/>
            </w:r>
            <w:r>
              <w:rPr>
                <w:noProof/>
                <w:webHidden/>
              </w:rPr>
              <w:fldChar w:fldCharType="begin"/>
            </w:r>
            <w:r>
              <w:rPr>
                <w:noProof/>
                <w:webHidden/>
              </w:rPr>
              <w:instrText xml:space="preserve"> PAGEREF _Toc47643475 \h </w:instrText>
            </w:r>
            <w:r>
              <w:rPr>
                <w:noProof/>
                <w:webHidden/>
              </w:rPr>
            </w:r>
            <w:r>
              <w:rPr>
                <w:noProof/>
                <w:webHidden/>
              </w:rPr>
              <w:fldChar w:fldCharType="separate"/>
            </w:r>
            <w:r>
              <w:rPr>
                <w:noProof/>
                <w:webHidden/>
              </w:rPr>
              <w:t>15</w:t>
            </w:r>
            <w:r>
              <w:rPr>
                <w:noProof/>
                <w:webHidden/>
              </w:rPr>
              <w:fldChar w:fldCharType="end"/>
            </w:r>
          </w:hyperlink>
        </w:p>
        <w:p w14:paraId="33A6358A" w14:textId="77777777" w:rsidR="00854889" w:rsidRDefault="00854889" w:rsidP="00854889">
          <w:pPr>
            <w:pStyle w:val="TOC2"/>
            <w:tabs>
              <w:tab w:val="right" w:pos="9350"/>
            </w:tabs>
            <w:rPr>
              <w:rFonts w:asciiTheme="minorHAnsi" w:eastAsiaTheme="minorEastAsia" w:hAnsiTheme="minorHAnsi" w:cstheme="minorBidi"/>
              <w:noProof/>
              <w:sz w:val="24"/>
              <w:szCs w:val="24"/>
            </w:rPr>
          </w:pPr>
          <w:hyperlink w:anchor="_Toc47643476" w:history="1">
            <w:r w:rsidRPr="006D79EE">
              <w:rPr>
                <w:rStyle w:val="Hyperlink"/>
                <w:noProof/>
              </w:rPr>
              <w:t>Transition Between Floors</w:t>
            </w:r>
            <w:r>
              <w:rPr>
                <w:noProof/>
                <w:webHidden/>
              </w:rPr>
              <w:tab/>
            </w:r>
            <w:r>
              <w:rPr>
                <w:noProof/>
                <w:webHidden/>
              </w:rPr>
              <w:fldChar w:fldCharType="begin"/>
            </w:r>
            <w:r>
              <w:rPr>
                <w:noProof/>
                <w:webHidden/>
              </w:rPr>
              <w:instrText xml:space="preserve"> PAGEREF _Toc47643476 \h </w:instrText>
            </w:r>
            <w:r>
              <w:rPr>
                <w:noProof/>
                <w:webHidden/>
              </w:rPr>
            </w:r>
            <w:r>
              <w:rPr>
                <w:noProof/>
                <w:webHidden/>
              </w:rPr>
              <w:fldChar w:fldCharType="separate"/>
            </w:r>
            <w:r>
              <w:rPr>
                <w:noProof/>
                <w:webHidden/>
              </w:rPr>
              <w:t>16</w:t>
            </w:r>
            <w:r>
              <w:rPr>
                <w:noProof/>
                <w:webHidden/>
              </w:rPr>
              <w:fldChar w:fldCharType="end"/>
            </w:r>
          </w:hyperlink>
        </w:p>
        <w:p w14:paraId="0A60C00F" w14:textId="77777777" w:rsidR="00854889" w:rsidRDefault="00854889" w:rsidP="00854889">
          <w:pPr>
            <w:tabs>
              <w:tab w:val="right" w:pos="9360"/>
            </w:tabs>
            <w:spacing w:before="200"/>
          </w:pPr>
          <w:r>
            <w:fldChar w:fldCharType="end"/>
          </w:r>
        </w:p>
      </w:sdtContent>
    </w:sdt>
    <w:p w14:paraId="3CB4B985" w14:textId="77777777" w:rsidR="00854889" w:rsidRDefault="00854889" w:rsidP="00854889"/>
    <w:p w14:paraId="7C3DF463" w14:textId="77777777" w:rsidR="00854889" w:rsidRDefault="00854889" w:rsidP="00854889"/>
    <w:p w14:paraId="6FD56855" w14:textId="77777777" w:rsidR="00854889" w:rsidRDefault="00854889" w:rsidP="00854889"/>
    <w:p w14:paraId="69107425" w14:textId="77777777" w:rsidR="00854889" w:rsidRDefault="00854889" w:rsidP="00854889">
      <w:r>
        <w:tab/>
      </w:r>
    </w:p>
    <w:p w14:paraId="3744A59B" w14:textId="77777777" w:rsidR="00854889" w:rsidRDefault="00854889" w:rsidP="00854889">
      <w:r>
        <w:br w:type="page"/>
      </w:r>
    </w:p>
    <w:tbl>
      <w:tblPr>
        <w:tblW w:w="6384" w:type="dxa"/>
        <w:jc w:val="center"/>
        <w:tblBorders>
          <w:top w:val="nil"/>
          <w:left w:val="nil"/>
          <w:bottom w:val="nil"/>
          <w:right w:val="nil"/>
          <w:insideH w:val="nil"/>
          <w:insideV w:val="nil"/>
        </w:tblBorders>
        <w:tblLayout w:type="fixed"/>
        <w:tblLook w:val="0400" w:firstRow="0" w:lastRow="0" w:firstColumn="0" w:lastColumn="0" w:noHBand="0" w:noVBand="1"/>
      </w:tblPr>
      <w:tblGrid>
        <w:gridCol w:w="3192"/>
        <w:gridCol w:w="3192"/>
      </w:tblGrid>
      <w:tr w:rsidR="00854889" w14:paraId="29025C1C" w14:textId="77777777" w:rsidTr="00425FA1">
        <w:trPr>
          <w:trHeight w:val="160"/>
          <w:jc w:val="center"/>
        </w:trPr>
        <w:tc>
          <w:tcPr>
            <w:tcW w:w="3192" w:type="dxa"/>
          </w:tcPr>
          <w:p w14:paraId="5F91EFF1" w14:textId="77777777" w:rsidR="00854889" w:rsidRDefault="00854889" w:rsidP="00425FA1"/>
          <w:p w14:paraId="7CAED913" w14:textId="77777777" w:rsidR="00854889" w:rsidRDefault="00854889" w:rsidP="00425FA1"/>
        </w:tc>
        <w:tc>
          <w:tcPr>
            <w:tcW w:w="3192" w:type="dxa"/>
          </w:tcPr>
          <w:p w14:paraId="5ACA96A7" w14:textId="77777777" w:rsidR="00854889" w:rsidRDefault="00854889" w:rsidP="00425FA1"/>
        </w:tc>
      </w:tr>
    </w:tbl>
    <w:p w14:paraId="5A947709" w14:textId="77777777" w:rsidR="00854889" w:rsidRDefault="00854889" w:rsidP="00854889">
      <w:pPr>
        <w:pStyle w:val="Heading1"/>
      </w:pPr>
      <w:bookmarkStart w:id="1" w:name="_Toc47643453"/>
      <w:r>
        <w:t>IoT in a Box</w:t>
      </w:r>
      <w:r>
        <w:rPr>
          <w:vertAlign w:val="superscript"/>
        </w:rPr>
        <w:t>®</w:t>
      </w:r>
      <w:bookmarkEnd w:id="1"/>
    </w:p>
    <w:p w14:paraId="0CA77E72" w14:textId="77777777" w:rsidR="00854889" w:rsidRDefault="00854889" w:rsidP="00854889"/>
    <w:p w14:paraId="10AA9DA7" w14:textId="77777777" w:rsidR="00854889" w:rsidRPr="00537B30" w:rsidRDefault="00854889" w:rsidP="00854889">
      <w:pPr>
        <w:rPr>
          <w:sz w:val="24"/>
          <w:szCs w:val="24"/>
        </w:rPr>
      </w:pPr>
      <w:r w:rsidRPr="00D71E93">
        <w:rPr>
          <w:sz w:val="24"/>
          <w:szCs w:val="24"/>
        </w:rPr>
        <w:t>myDevices introduces IoT in a Box</w:t>
      </w:r>
      <w:r w:rsidRPr="00D71E93">
        <w:rPr>
          <w:sz w:val="24"/>
          <w:szCs w:val="24"/>
          <w:vertAlign w:val="superscript"/>
        </w:rPr>
        <w:t>®</w:t>
      </w:r>
      <w:r w:rsidRPr="00D71E93">
        <w:rPr>
          <w:sz w:val="24"/>
          <w:szCs w:val="24"/>
        </w:rPr>
        <w:t xml:space="preserve">, turnkey solutions that address remote monitoring challenges for a variety of verticals. Plug-and-play gateway and sensors are pre-configured with a </w:t>
      </w:r>
      <w:proofErr w:type="spellStart"/>
      <w:r w:rsidRPr="00D71E93">
        <w:rPr>
          <w:sz w:val="24"/>
          <w:szCs w:val="24"/>
        </w:rPr>
        <w:t>LoRaWAN</w:t>
      </w:r>
      <w:proofErr w:type="spellEnd"/>
      <w:r w:rsidRPr="00D71E93">
        <w:rPr>
          <w:sz w:val="24"/>
          <w:szCs w:val="24"/>
        </w:rPr>
        <w:t>™ network connection and can be up and running in minutes.</w:t>
      </w:r>
    </w:p>
    <w:p w14:paraId="7C6ED905" w14:textId="77777777" w:rsidR="00854889" w:rsidRDefault="00854889" w:rsidP="00854889">
      <w:pPr>
        <w:pStyle w:val="Heading2"/>
      </w:pPr>
      <w:bookmarkStart w:id="2" w:name="_Toc47643454"/>
      <w:r>
        <w:t>Push+Protect Monitoring Solution</w:t>
      </w:r>
      <w:bookmarkEnd w:id="2"/>
    </w:p>
    <w:p w14:paraId="43888E5A" w14:textId="77777777" w:rsidR="00854889" w:rsidRDefault="00854889" w:rsidP="00854889"/>
    <w:p w14:paraId="68C9DE25" w14:textId="77777777" w:rsidR="00854889" w:rsidRPr="00D71E93" w:rsidRDefault="00854889" w:rsidP="00854889">
      <w:pPr>
        <w:rPr>
          <w:sz w:val="24"/>
          <w:szCs w:val="24"/>
        </w:rPr>
      </w:pPr>
      <w:r w:rsidRPr="00D71E93">
        <w:rPr>
          <w:sz w:val="24"/>
          <w:szCs w:val="24"/>
        </w:rPr>
        <w:t xml:space="preserve">Eliminate the time and effort of piecing together IoT solutions using our out-of-the-box ready Push+Protect Monitoring solutions. Our solution solves the unique and complex monitoring challenges by combining plug-and-play hardware with industry-leading monitoring applications, real-time reporting, and instant SMS text message alerts tailored for your vertical. </w:t>
      </w:r>
    </w:p>
    <w:p w14:paraId="235C2E46" w14:textId="77777777" w:rsidR="00854889" w:rsidRPr="00D71E93" w:rsidRDefault="00854889" w:rsidP="00854889">
      <w:pPr>
        <w:rPr>
          <w:sz w:val="24"/>
          <w:szCs w:val="24"/>
          <w:u w:val="single"/>
        </w:rPr>
      </w:pPr>
    </w:p>
    <w:p w14:paraId="2267FE6F" w14:textId="77777777" w:rsidR="00854889" w:rsidRPr="00D71E93" w:rsidRDefault="00854889" w:rsidP="00854889">
      <w:pPr>
        <w:numPr>
          <w:ilvl w:val="0"/>
          <w:numId w:val="1"/>
        </w:numPr>
        <w:rPr>
          <w:sz w:val="24"/>
          <w:szCs w:val="24"/>
        </w:rPr>
      </w:pPr>
      <w:r w:rsidRPr="00D71E93">
        <w:rPr>
          <w:sz w:val="24"/>
          <w:szCs w:val="24"/>
        </w:rPr>
        <w:t>Hospitality</w:t>
      </w:r>
    </w:p>
    <w:p w14:paraId="0A98BB59" w14:textId="77777777" w:rsidR="00854889" w:rsidRPr="00D71E93" w:rsidRDefault="00854889" w:rsidP="00854889">
      <w:pPr>
        <w:numPr>
          <w:ilvl w:val="0"/>
          <w:numId w:val="1"/>
        </w:numPr>
        <w:rPr>
          <w:sz w:val="24"/>
          <w:szCs w:val="24"/>
        </w:rPr>
      </w:pPr>
      <w:r w:rsidRPr="00D71E93">
        <w:rPr>
          <w:sz w:val="24"/>
          <w:szCs w:val="24"/>
        </w:rPr>
        <w:t>Healthcare</w:t>
      </w:r>
    </w:p>
    <w:p w14:paraId="205802B3" w14:textId="77777777" w:rsidR="00854889" w:rsidRPr="00D71E93" w:rsidRDefault="00854889" w:rsidP="00854889">
      <w:pPr>
        <w:numPr>
          <w:ilvl w:val="0"/>
          <w:numId w:val="1"/>
        </w:numPr>
        <w:rPr>
          <w:sz w:val="24"/>
          <w:szCs w:val="24"/>
        </w:rPr>
      </w:pPr>
      <w:r w:rsidRPr="00D71E93">
        <w:rPr>
          <w:sz w:val="24"/>
          <w:szCs w:val="24"/>
        </w:rPr>
        <w:t>Food Service</w:t>
      </w:r>
    </w:p>
    <w:p w14:paraId="6B6C5DCC" w14:textId="77777777" w:rsidR="00854889" w:rsidRPr="00D71E93" w:rsidRDefault="00854889" w:rsidP="00854889">
      <w:pPr>
        <w:numPr>
          <w:ilvl w:val="0"/>
          <w:numId w:val="1"/>
        </w:numPr>
        <w:rPr>
          <w:sz w:val="24"/>
          <w:szCs w:val="24"/>
        </w:rPr>
      </w:pPr>
      <w:r w:rsidRPr="00D71E93">
        <w:rPr>
          <w:sz w:val="24"/>
          <w:szCs w:val="24"/>
        </w:rPr>
        <w:t>Retail</w:t>
      </w:r>
    </w:p>
    <w:p w14:paraId="375753F8" w14:textId="77777777" w:rsidR="00854889" w:rsidRPr="00D71E93" w:rsidRDefault="00854889" w:rsidP="00854889">
      <w:pPr>
        <w:numPr>
          <w:ilvl w:val="0"/>
          <w:numId w:val="1"/>
        </w:numPr>
        <w:rPr>
          <w:sz w:val="24"/>
          <w:szCs w:val="24"/>
        </w:rPr>
      </w:pPr>
      <w:r w:rsidRPr="00D71E93">
        <w:rPr>
          <w:sz w:val="24"/>
          <w:szCs w:val="24"/>
        </w:rPr>
        <w:t>Education</w:t>
      </w:r>
    </w:p>
    <w:p w14:paraId="2C3D2A7C" w14:textId="77777777" w:rsidR="00854889" w:rsidRPr="00D71E93" w:rsidRDefault="00854889" w:rsidP="00854889">
      <w:pPr>
        <w:numPr>
          <w:ilvl w:val="0"/>
          <w:numId w:val="1"/>
        </w:numPr>
        <w:rPr>
          <w:sz w:val="24"/>
          <w:szCs w:val="24"/>
        </w:rPr>
      </w:pPr>
      <w:r w:rsidRPr="00D71E93">
        <w:rPr>
          <w:sz w:val="24"/>
          <w:szCs w:val="24"/>
        </w:rPr>
        <w:t>Facility Management</w:t>
      </w:r>
    </w:p>
    <w:p w14:paraId="4193A546" w14:textId="77777777" w:rsidR="00854889" w:rsidRDefault="00854889" w:rsidP="00854889"/>
    <w:p w14:paraId="58383A2E" w14:textId="77777777" w:rsidR="00854889" w:rsidRDefault="00854889" w:rsidP="00854889">
      <w:r>
        <w:rPr>
          <w:noProof/>
        </w:rPr>
        <w:drawing>
          <wp:inline distT="0" distB="0" distL="0" distR="0" wp14:anchorId="621DAAF8" wp14:editId="2734DD76">
            <wp:extent cx="5943600" cy="2710815"/>
            <wp:effectExtent l="0" t="0" r="0" b="0"/>
            <wp:docPr id="26" name="image23.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3.png" descr="A screenshot of a social media post&#10;&#10;Description automatically generated"/>
                    <pic:cNvPicPr preferRelativeResize="0"/>
                  </pic:nvPicPr>
                  <pic:blipFill>
                    <a:blip r:embed="rId6"/>
                    <a:srcRect/>
                    <a:stretch>
                      <a:fillRect/>
                    </a:stretch>
                  </pic:blipFill>
                  <pic:spPr>
                    <a:xfrm>
                      <a:off x="0" y="0"/>
                      <a:ext cx="5943600" cy="2710815"/>
                    </a:xfrm>
                    <a:prstGeom prst="rect">
                      <a:avLst/>
                    </a:prstGeom>
                    <a:ln/>
                  </pic:spPr>
                </pic:pic>
              </a:graphicData>
            </a:graphic>
          </wp:inline>
        </w:drawing>
      </w:r>
    </w:p>
    <w:p w14:paraId="001CE90E" w14:textId="77777777" w:rsidR="00854889" w:rsidRPr="00431C3A" w:rsidRDefault="00854889" w:rsidP="00854889"/>
    <w:p w14:paraId="7025789A" w14:textId="77777777" w:rsidR="00854889" w:rsidRDefault="00854889" w:rsidP="00854889">
      <w:pPr>
        <w:rPr>
          <w:b/>
          <w:color w:val="0070C0"/>
          <w:sz w:val="32"/>
          <w:szCs w:val="32"/>
        </w:rPr>
      </w:pPr>
      <w:r>
        <w:br w:type="page"/>
      </w:r>
    </w:p>
    <w:p w14:paraId="6890A6D4" w14:textId="77777777" w:rsidR="00854889" w:rsidRDefault="00854889" w:rsidP="00854889">
      <w:pPr>
        <w:pStyle w:val="Heading1"/>
      </w:pPr>
      <w:bookmarkStart w:id="3" w:name="_Toc47643455"/>
      <w:r>
        <w:lastRenderedPageBreak/>
        <w:t>Pre-Installation</w:t>
      </w:r>
      <w:bookmarkEnd w:id="3"/>
    </w:p>
    <w:p w14:paraId="105CF70C" w14:textId="77777777" w:rsidR="00854889" w:rsidRDefault="00854889" w:rsidP="00854889"/>
    <w:p w14:paraId="597E4DA4" w14:textId="77777777" w:rsidR="00854889" w:rsidRPr="00D71E93" w:rsidRDefault="00854889" w:rsidP="00854889">
      <w:pPr>
        <w:rPr>
          <w:sz w:val="24"/>
          <w:szCs w:val="24"/>
        </w:rPr>
      </w:pPr>
      <w:r w:rsidRPr="00D71E93">
        <w:rPr>
          <w:sz w:val="24"/>
          <w:szCs w:val="24"/>
        </w:rPr>
        <w:t>To prepare for an installation we must have a complete understanding of the building the devices will be deployed, from guest rooms to common spaces to bungalows to off-site parking locations. Anywhere an emergency event may occur will need to be identified if coverage is to be extended to those areas.</w:t>
      </w:r>
    </w:p>
    <w:p w14:paraId="5D7574F4" w14:textId="77777777" w:rsidR="00854889" w:rsidRDefault="00854889" w:rsidP="00854889">
      <w:pPr>
        <w:pStyle w:val="Heading2"/>
      </w:pPr>
      <w:bookmarkStart w:id="4" w:name="_Toc47643456"/>
      <w:r>
        <w:t>Deliverables</w:t>
      </w:r>
      <w:bookmarkEnd w:id="4"/>
    </w:p>
    <w:p w14:paraId="7E148F73" w14:textId="77777777" w:rsidR="00854889" w:rsidRDefault="00854889" w:rsidP="00854889"/>
    <w:p w14:paraId="75D034AC" w14:textId="77777777" w:rsidR="00854889" w:rsidRPr="00D71E93" w:rsidRDefault="00854889" w:rsidP="00854889">
      <w:pPr>
        <w:rPr>
          <w:sz w:val="24"/>
          <w:szCs w:val="24"/>
        </w:rPr>
      </w:pPr>
      <w:r w:rsidRPr="00D71E93">
        <w:rPr>
          <w:sz w:val="24"/>
          <w:szCs w:val="24"/>
        </w:rPr>
        <w:t xml:space="preserve">The following deliverables are required to properly prepare for a Push+Protect Installation. </w:t>
      </w:r>
    </w:p>
    <w:p w14:paraId="4F819B1A" w14:textId="77777777" w:rsidR="00854889" w:rsidRPr="00D71E93" w:rsidRDefault="00854889" w:rsidP="00854889">
      <w:pPr>
        <w:pStyle w:val="Heading3"/>
        <w:rPr>
          <w:sz w:val="24"/>
          <w:szCs w:val="24"/>
        </w:rPr>
      </w:pPr>
      <w:bookmarkStart w:id="5" w:name="_Toc47643457"/>
      <w:r w:rsidRPr="00D71E93">
        <w:rPr>
          <w:sz w:val="24"/>
          <w:szCs w:val="24"/>
        </w:rPr>
        <w:t>Asset List</w:t>
      </w:r>
      <w:bookmarkEnd w:id="5"/>
    </w:p>
    <w:p w14:paraId="3A280E96" w14:textId="77777777" w:rsidR="00854889" w:rsidRDefault="00854889" w:rsidP="00854889"/>
    <w:p w14:paraId="2DC457AD" w14:textId="77777777" w:rsidR="00854889" w:rsidRPr="00D71E93" w:rsidRDefault="00854889" w:rsidP="00854889">
      <w:pPr>
        <w:rPr>
          <w:sz w:val="24"/>
          <w:szCs w:val="24"/>
        </w:rPr>
      </w:pPr>
      <w:r w:rsidRPr="00D71E93">
        <w:rPr>
          <w:sz w:val="24"/>
          <w:szCs w:val="24"/>
        </w:rPr>
        <w:t xml:space="preserve">Identify Rooms. </w:t>
      </w:r>
    </w:p>
    <w:p w14:paraId="606450C0" w14:textId="77777777" w:rsidR="00854889" w:rsidRPr="00D71E93" w:rsidRDefault="00854889" w:rsidP="00854889">
      <w:pPr>
        <w:rPr>
          <w:sz w:val="24"/>
          <w:szCs w:val="24"/>
        </w:rPr>
      </w:pPr>
      <w:r w:rsidRPr="00D71E93">
        <w:rPr>
          <w:sz w:val="24"/>
          <w:szCs w:val="24"/>
        </w:rPr>
        <w:t xml:space="preserve">Provide a list of all </w:t>
      </w:r>
      <w:r w:rsidRPr="00D71E93">
        <w:rPr>
          <w:b/>
          <w:bCs/>
          <w:sz w:val="24"/>
          <w:szCs w:val="24"/>
        </w:rPr>
        <w:t xml:space="preserve">rooms </w:t>
      </w:r>
      <w:r w:rsidRPr="00D71E93">
        <w:rPr>
          <w:sz w:val="24"/>
          <w:szCs w:val="24"/>
        </w:rPr>
        <w:t xml:space="preserve">where an emergency event may occur, this includes all guest rooms and common rooms, including but not limited to: Stairwells, Breakrooms, </w:t>
      </w:r>
      <w:r>
        <w:rPr>
          <w:sz w:val="24"/>
          <w:szCs w:val="24"/>
        </w:rPr>
        <w:t>Housekeeping</w:t>
      </w:r>
      <w:r w:rsidRPr="00D71E93">
        <w:rPr>
          <w:sz w:val="24"/>
          <w:szCs w:val="24"/>
        </w:rPr>
        <w:t xml:space="preserve"> Storage Rooms</w:t>
      </w:r>
      <w:r>
        <w:rPr>
          <w:sz w:val="24"/>
          <w:szCs w:val="24"/>
        </w:rPr>
        <w:t>, and all other areas an emergency may occur</w:t>
      </w:r>
      <w:r w:rsidRPr="00D71E93">
        <w:rPr>
          <w:sz w:val="24"/>
          <w:szCs w:val="24"/>
        </w:rPr>
        <w:t>.</w:t>
      </w:r>
    </w:p>
    <w:p w14:paraId="037ACBD7" w14:textId="77777777" w:rsidR="00854889" w:rsidRDefault="00854889" w:rsidP="00854889"/>
    <w:p w14:paraId="18EAB4C6" w14:textId="77777777" w:rsidR="00854889" w:rsidRDefault="00854889" w:rsidP="00854889">
      <w:pPr>
        <w:jc w:val="center"/>
      </w:pPr>
      <w:r>
        <w:rPr>
          <w:noProof/>
        </w:rPr>
        <w:drawing>
          <wp:inline distT="0" distB="0" distL="0" distR="0" wp14:anchorId="3220CAE4" wp14:editId="2F144A32">
            <wp:extent cx="2651649" cy="2011680"/>
            <wp:effectExtent l="12700" t="12700" r="15875" b="762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text on a white background&#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2651649" cy="2011680"/>
                    </a:xfrm>
                    <a:prstGeom prst="rect">
                      <a:avLst/>
                    </a:prstGeom>
                    <a:ln>
                      <a:solidFill>
                        <a:schemeClr val="tx1"/>
                      </a:solidFill>
                    </a:ln>
                  </pic:spPr>
                </pic:pic>
              </a:graphicData>
            </a:graphic>
          </wp:inline>
        </w:drawing>
      </w:r>
    </w:p>
    <w:p w14:paraId="7F25D635" w14:textId="77777777" w:rsidR="00854889" w:rsidRPr="00D71E93" w:rsidRDefault="00854889" w:rsidP="00854889">
      <w:pPr>
        <w:jc w:val="center"/>
        <w:rPr>
          <w:sz w:val="24"/>
          <w:szCs w:val="24"/>
        </w:rPr>
      </w:pPr>
      <w:r w:rsidRPr="00D71E93">
        <w:rPr>
          <w:color w:val="FF0000"/>
          <w:sz w:val="24"/>
          <w:szCs w:val="24"/>
        </w:rPr>
        <w:t>Sample Asset List</w:t>
      </w:r>
      <w:r w:rsidRPr="00D71E93">
        <w:rPr>
          <w:sz w:val="24"/>
          <w:szCs w:val="24"/>
        </w:rPr>
        <w:t xml:space="preserve"> </w:t>
      </w:r>
      <w:r w:rsidRPr="00D71E93">
        <w:rPr>
          <w:i/>
          <w:iCs/>
          <w:sz w:val="24"/>
          <w:szCs w:val="24"/>
        </w:rPr>
        <w:t>Housekeeping Detail Report provides list of rooms</w:t>
      </w:r>
      <w:r w:rsidRPr="00D71E93">
        <w:rPr>
          <w:sz w:val="24"/>
          <w:szCs w:val="24"/>
        </w:rPr>
        <w:t>.</w:t>
      </w:r>
    </w:p>
    <w:p w14:paraId="6997BDFD" w14:textId="77777777" w:rsidR="00854889" w:rsidRDefault="00854889" w:rsidP="00854889"/>
    <w:p w14:paraId="7D609428" w14:textId="77777777" w:rsidR="00854889" w:rsidRPr="00D71E93" w:rsidRDefault="00854889" w:rsidP="00854889">
      <w:pPr>
        <w:pStyle w:val="Heading3"/>
        <w:rPr>
          <w:sz w:val="24"/>
          <w:szCs w:val="24"/>
        </w:rPr>
      </w:pPr>
      <w:bookmarkStart w:id="6" w:name="_Toc47643458"/>
      <w:r w:rsidRPr="00D71E93">
        <w:rPr>
          <w:sz w:val="24"/>
          <w:szCs w:val="24"/>
        </w:rPr>
        <w:t>Maps</w:t>
      </w:r>
      <w:bookmarkEnd w:id="6"/>
    </w:p>
    <w:p w14:paraId="7D20CF65" w14:textId="77777777" w:rsidR="00854889" w:rsidRPr="00D71E93" w:rsidRDefault="00854889" w:rsidP="00854889">
      <w:pPr>
        <w:rPr>
          <w:sz w:val="24"/>
          <w:szCs w:val="24"/>
        </w:rPr>
      </w:pPr>
    </w:p>
    <w:p w14:paraId="6EC1421C" w14:textId="77777777" w:rsidR="00854889" w:rsidRPr="00D71E93" w:rsidRDefault="00854889" w:rsidP="00854889">
      <w:pPr>
        <w:rPr>
          <w:sz w:val="24"/>
          <w:szCs w:val="24"/>
        </w:rPr>
      </w:pPr>
      <w:r w:rsidRPr="00D71E93">
        <w:rPr>
          <w:sz w:val="24"/>
          <w:szCs w:val="24"/>
        </w:rPr>
        <w:t>Receive Maps of All Spaces.</w:t>
      </w:r>
    </w:p>
    <w:p w14:paraId="07122616" w14:textId="77777777" w:rsidR="00854889" w:rsidRPr="00D71E93" w:rsidRDefault="00854889" w:rsidP="00854889">
      <w:pPr>
        <w:rPr>
          <w:sz w:val="24"/>
          <w:szCs w:val="24"/>
        </w:rPr>
      </w:pPr>
      <w:r w:rsidRPr="00D71E93">
        <w:rPr>
          <w:sz w:val="24"/>
          <w:szCs w:val="24"/>
        </w:rPr>
        <w:t xml:space="preserve">Provide a labeled map that identifies each guest room by # and each common room by name. The less additional markings on a map, the better the user experience in the app. </w:t>
      </w:r>
    </w:p>
    <w:p w14:paraId="5E4BBB7C" w14:textId="77777777" w:rsidR="00854889" w:rsidRPr="00D71E93" w:rsidRDefault="00854889" w:rsidP="00854889">
      <w:pPr>
        <w:rPr>
          <w:b/>
          <w:bCs/>
          <w:sz w:val="24"/>
          <w:szCs w:val="24"/>
        </w:rPr>
      </w:pPr>
    </w:p>
    <w:p w14:paraId="1A64654E" w14:textId="77777777" w:rsidR="00854889" w:rsidRPr="00D71E93" w:rsidRDefault="00854889" w:rsidP="00854889">
      <w:pPr>
        <w:rPr>
          <w:b/>
          <w:bCs/>
          <w:sz w:val="24"/>
          <w:szCs w:val="24"/>
        </w:rPr>
      </w:pPr>
      <w:r w:rsidRPr="00D71E93">
        <w:rPr>
          <w:b/>
          <w:bCs/>
          <w:sz w:val="24"/>
          <w:szCs w:val="24"/>
        </w:rPr>
        <w:t xml:space="preserve">TIP: </w:t>
      </w:r>
      <w:r w:rsidRPr="00D71E93">
        <w:rPr>
          <w:sz w:val="24"/>
          <w:szCs w:val="24"/>
        </w:rPr>
        <w:t>When compared to the Asset List a labeled map will help ensure there are no gaps in coverage.</w:t>
      </w:r>
    </w:p>
    <w:p w14:paraId="188F3256" w14:textId="77777777" w:rsidR="00854889" w:rsidRDefault="00854889" w:rsidP="00854889">
      <w:pPr>
        <w:jc w:val="center"/>
      </w:pPr>
    </w:p>
    <w:p w14:paraId="488ACE48" w14:textId="77777777" w:rsidR="00854889" w:rsidRDefault="00854889" w:rsidP="00854889">
      <w:pPr>
        <w:jc w:val="center"/>
      </w:pPr>
      <w:r>
        <w:rPr>
          <w:noProof/>
        </w:rPr>
        <w:lastRenderedPageBreak/>
        <w:drawing>
          <wp:inline distT="0" distB="0" distL="0" distR="0" wp14:anchorId="386F30F0" wp14:editId="1CB539B0">
            <wp:extent cx="2743200" cy="1587570"/>
            <wp:effectExtent l="12700" t="12700" r="12700" b="1270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743200" cy="1587570"/>
                    </a:xfrm>
                    <a:prstGeom prst="rect">
                      <a:avLst/>
                    </a:prstGeom>
                    <a:ln>
                      <a:solidFill>
                        <a:schemeClr val="tx1"/>
                      </a:solidFill>
                    </a:ln>
                  </pic:spPr>
                </pic:pic>
              </a:graphicData>
            </a:graphic>
          </wp:inline>
        </w:drawing>
      </w:r>
    </w:p>
    <w:p w14:paraId="10186D1C" w14:textId="77777777" w:rsidR="00854889" w:rsidRPr="00D71E93" w:rsidRDefault="00854889" w:rsidP="00854889">
      <w:pPr>
        <w:jc w:val="center"/>
        <w:rPr>
          <w:sz w:val="24"/>
          <w:szCs w:val="24"/>
        </w:rPr>
      </w:pPr>
      <w:r w:rsidRPr="00D71E93">
        <w:rPr>
          <w:color w:val="FF0000"/>
          <w:sz w:val="24"/>
          <w:szCs w:val="24"/>
        </w:rPr>
        <w:t>Sample Map</w:t>
      </w:r>
      <w:r w:rsidRPr="00D71E93">
        <w:rPr>
          <w:sz w:val="24"/>
          <w:szCs w:val="24"/>
        </w:rPr>
        <w:t xml:space="preserve"> </w:t>
      </w:r>
      <w:r w:rsidRPr="00D71E93">
        <w:rPr>
          <w:i/>
          <w:iCs/>
          <w:sz w:val="24"/>
          <w:szCs w:val="24"/>
        </w:rPr>
        <w:t>Guest + Common Rooms are labeled on the map</w:t>
      </w:r>
    </w:p>
    <w:p w14:paraId="141E938E" w14:textId="77777777" w:rsidR="00854889" w:rsidRPr="00D71E93" w:rsidRDefault="00854889" w:rsidP="00854889">
      <w:pPr>
        <w:pStyle w:val="Heading3"/>
        <w:rPr>
          <w:sz w:val="24"/>
          <w:szCs w:val="24"/>
        </w:rPr>
      </w:pPr>
      <w:bookmarkStart w:id="7" w:name="_Toc47643459"/>
      <w:r w:rsidRPr="00D71E93">
        <w:rPr>
          <w:sz w:val="24"/>
          <w:szCs w:val="24"/>
        </w:rPr>
        <w:t>Photos</w:t>
      </w:r>
      <w:bookmarkEnd w:id="7"/>
    </w:p>
    <w:p w14:paraId="740F73E4" w14:textId="77777777" w:rsidR="00854889" w:rsidRPr="00D71E93" w:rsidRDefault="00854889" w:rsidP="00854889">
      <w:pPr>
        <w:rPr>
          <w:sz w:val="24"/>
          <w:szCs w:val="24"/>
        </w:rPr>
      </w:pPr>
    </w:p>
    <w:p w14:paraId="0FDDF2B5" w14:textId="77777777" w:rsidR="00854889" w:rsidRPr="00D71E93" w:rsidRDefault="00854889" w:rsidP="00854889">
      <w:pPr>
        <w:rPr>
          <w:sz w:val="24"/>
          <w:szCs w:val="24"/>
        </w:rPr>
      </w:pPr>
      <w:r w:rsidRPr="00D71E93">
        <w:rPr>
          <w:sz w:val="24"/>
          <w:szCs w:val="24"/>
        </w:rPr>
        <w:t>Review Each Room Type Configuration.</w:t>
      </w:r>
    </w:p>
    <w:p w14:paraId="50B4CD6A" w14:textId="77777777" w:rsidR="00854889" w:rsidRPr="00D71E93" w:rsidRDefault="00854889" w:rsidP="00854889">
      <w:pPr>
        <w:rPr>
          <w:sz w:val="24"/>
          <w:szCs w:val="24"/>
        </w:rPr>
      </w:pPr>
      <w:r w:rsidRPr="00D71E93">
        <w:rPr>
          <w:sz w:val="24"/>
          <w:szCs w:val="24"/>
        </w:rPr>
        <w:t>Provide photos of each guest room type and common rooms to understand the orientation and determine best placement for beacons. Most of the pictures can be pulled from company websites, however, they may not fully showcase the room and most common room pictures are not available online. Renderings of room types or 360 videos are best.</w:t>
      </w:r>
    </w:p>
    <w:p w14:paraId="4339362C" w14:textId="77777777" w:rsidR="00854889" w:rsidRPr="00D71E93" w:rsidRDefault="00854889" w:rsidP="00854889">
      <w:pPr>
        <w:rPr>
          <w:sz w:val="24"/>
          <w:szCs w:val="24"/>
        </w:rPr>
      </w:pPr>
    </w:p>
    <w:p w14:paraId="04E00796" w14:textId="77777777" w:rsidR="00854889" w:rsidRPr="00D71E93" w:rsidRDefault="00854889" w:rsidP="00854889">
      <w:pPr>
        <w:rPr>
          <w:sz w:val="24"/>
          <w:szCs w:val="24"/>
          <w:u w:val="single"/>
        </w:rPr>
      </w:pPr>
      <w:r w:rsidRPr="00D71E93">
        <w:rPr>
          <w:sz w:val="24"/>
          <w:szCs w:val="24"/>
          <w:u w:val="single"/>
        </w:rPr>
        <w:t>Pictures: yellow dots showcase best recommended placement</w:t>
      </w:r>
    </w:p>
    <w:p w14:paraId="218FB18D" w14:textId="77777777" w:rsidR="00854889" w:rsidRDefault="00854889" w:rsidP="00854889"/>
    <w:p w14:paraId="209B4092" w14:textId="77777777" w:rsidR="00854889" w:rsidRDefault="00854889" w:rsidP="00854889">
      <w:pPr>
        <w:jc w:val="center"/>
      </w:pPr>
      <w:r>
        <w:rPr>
          <w:noProof/>
        </w:rPr>
        <w:drawing>
          <wp:inline distT="0" distB="0" distL="0" distR="0" wp14:anchorId="6F72C7E3" wp14:editId="216B3D16">
            <wp:extent cx="2744519" cy="1828800"/>
            <wp:effectExtent l="12700" t="12700" r="11430" b="12700"/>
            <wp:docPr id="23" name="Picture 23" descr="A bedroom with a bed and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edroom with a bed and desk in a room&#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744519" cy="1828800"/>
                    </a:xfrm>
                    <a:prstGeom prst="rect">
                      <a:avLst/>
                    </a:prstGeom>
                    <a:ln>
                      <a:solidFill>
                        <a:schemeClr val="tx1"/>
                      </a:solidFill>
                    </a:ln>
                  </pic:spPr>
                </pic:pic>
              </a:graphicData>
            </a:graphic>
          </wp:inline>
        </w:drawing>
      </w:r>
      <w:r>
        <w:t xml:space="preserve">   </w:t>
      </w:r>
      <w:r>
        <w:rPr>
          <w:noProof/>
        </w:rPr>
        <w:drawing>
          <wp:inline distT="0" distB="0" distL="0" distR="0" wp14:anchorId="2A1344F1" wp14:editId="4048A41F">
            <wp:extent cx="2744519" cy="1828800"/>
            <wp:effectExtent l="12700" t="12700" r="11430" b="12700"/>
            <wp:docPr id="24" name="Picture 24" descr="A bedroom with a bed and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edroom with a bed and desk in a room&#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744519" cy="1828800"/>
                    </a:xfrm>
                    <a:prstGeom prst="rect">
                      <a:avLst/>
                    </a:prstGeom>
                    <a:ln>
                      <a:solidFill>
                        <a:schemeClr val="tx1"/>
                      </a:solidFill>
                    </a:ln>
                  </pic:spPr>
                </pic:pic>
              </a:graphicData>
            </a:graphic>
          </wp:inline>
        </w:drawing>
      </w:r>
    </w:p>
    <w:p w14:paraId="7F08EC6A" w14:textId="77777777" w:rsidR="00854889" w:rsidRPr="00D71E93" w:rsidRDefault="00854889" w:rsidP="00854889">
      <w:pPr>
        <w:jc w:val="center"/>
        <w:rPr>
          <w:sz w:val="24"/>
          <w:szCs w:val="24"/>
        </w:rPr>
      </w:pPr>
      <w:r w:rsidRPr="00D71E93">
        <w:rPr>
          <w:color w:val="FF0000"/>
          <w:sz w:val="24"/>
          <w:szCs w:val="24"/>
        </w:rPr>
        <w:t>Sample Guest Room</w:t>
      </w:r>
      <w:r w:rsidRPr="00D71E93">
        <w:rPr>
          <w:sz w:val="24"/>
          <w:szCs w:val="24"/>
        </w:rPr>
        <w:t xml:space="preserve"> Type = King Room </w:t>
      </w:r>
    </w:p>
    <w:p w14:paraId="1462945F" w14:textId="77777777" w:rsidR="00854889" w:rsidRPr="00D71E93" w:rsidRDefault="00854889" w:rsidP="00854889">
      <w:pPr>
        <w:rPr>
          <w:sz w:val="24"/>
          <w:szCs w:val="24"/>
        </w:rPr>
      </w:pPr>
    </w:p>
    <w:p w14:paraId="24E2CFB7" w14:textId="77777777" w:rsidR="00854889" w:rsidRPr="00D71E93" w:rsidRDefault="00854889" w:rsidP="00854889">
      <w:pPr>
        <w:rPr>
          <w:sz w:val="24"/>
          <w:szCs w:val="24"/>
          <w:u w:val="single"/>
        </w:rPr>
      </w:pPr>
      <w:r w:rsidRPr="00D71E93">
        <w:rPr>
          <w:sz w:val="24"/>
          <w:szCs w:val="24"/>
          <w:u w:val="single"/>
        </w:rPr>
        <w:t>Renderings: yellow dots showcase best recommended placement</w:t>
      </w:r>
    </w:p>
    <w:p w14:paraId="2C4752BC" w14:textId="77777777" w:rsidR="00854889" w:rsidRDefault="00854889" w:rsidP="00854889"/>
    <w:p w14:paraId="473DB310" w14:textId="77777777" w:rsidR="00854889" w:rsidRDefault="00854889" w:rsidP="00854889">
      <w:pPr>
        <w:jc w:val="center"/>
      </w:pPr>
      <w:r>
        <w:rPr>
          <w:noProof/>
        </w:rPr>
        <w:drawing>
          <wp:inline distT="0" distB="0" distL="0" distR="0" wp14:anchorId="3DCD198C" wp14:editId="0059D300">
            <wp:extent cx="3709919" cy="1827753"/>
            <wp:effectExtent l="12700" t="12700" r="11430" b="13970"/>
            <wp:docPr id="22" name="Picture 22" descr="A picture containing indoor, table, build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table, building, photo&#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709919" cy="1827753"/>
                    </a:xfrm>
                    <a:prstGeom prst="rect">
                      <a:avLst/>
                    </a:prstGeom>
                    <a:ln>
                      <a:solidFill>
                        <a:schemeClr val="tx1"/>
                      </a:solidFill>
                    </a:ln>
                  </pic:spPr>
                </pic:pic>
              </a:graphicData>
            </a:graphic>
          </wp:inline>
        </w:drawing>
      </w:r>
    </w:p>
    <w:p w14:paraId="250B5291" w14:textId="77777777" w:rsidR="00854889" w:rsidRPr="00D71E93" w:rsidRDefault="00854889" w:rsidP="00854889">
      <w:pPr>
        <w:jc w:val="center"/>
        <w:rPr>
          <w:sz w:val="24"/>
          <w:szCs w:val="24"/>
        </w:rPr>
      </w:pPr>
      <w:r w:rsidRPr="00D71E93">
        <w:rPr>
          <w:color w:val="FF0000"/>
          <w:sz w:val="24"/>
          <w:szCs w:val="24"/>
        </w:rPr>
        <w:lastRenderedPageBreak/>
        <w:t>Sample Guest Room</w:t>
      </w:r>
      <w:r w:rsidRPr="00D71E93">
        <w:rPr>
          <w:sz w:val="24"/>
          <w:szCs w:val="24"/>
        </w:rPr>
        <w:t xml:space="preserve"> Type = King Room</w:t>
      </w:r>
    </w:p>
    <w:p w14:paraId="3E6B51C7" w14:textId="77777777" w:rsidR="00854889" w:rsidRDefault="00854889" w:rsidP="00854889">
      <w:pPr>
        <w:jc w:val="center"/>
      </w:pPr>
    </w:p>
    <w:p w14:paraId="362D159C" w14:textId="77777777" w:rsidR="00854889" w:rsidRDefault="00854889" w:rsidP="00854889">
      <w:pPr>
        <w:jc w:val="center"/>
      </w:pPr>
      <w:r>
        <w:rPr>
          <w:noProof/>
        </w:rPr>
        <w:drawing>
          <wp:inline distT="0" distB="0" distL="0" distR="0" wp14:anchorId="110050E3" wp14:editId="542BDC8C">
            <wp:extent cx="2616171" cy="1828165"/>
            <wp:effectExtent l="12700" t="12700" r="13335" b="13335"/>
            <wp:docPr id="15" name="Picture 15" descr="A picture containing indoor, sitting,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sitting, small, box&#10;&#10;Description automatically generated"/>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617080" cy="182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1B8C507" wp14:editId="186B6541">
            <wp:extent cx="2527969" cy="1828165"/>
            <wp:effectExtent l="12700" t="12700" r="12065" b="13335"/>
            <wp:docPr id="17" name="Picture 17" descr="A picture containing indoor, box, display,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box, display, sitting&#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28847" cy="182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A2E519" w14:textId="77777777" w:rsidR="00854889" w:rsidRPr="00D71E93" w:rsidRDefault="00854889" w:rsidP="00854889">
      <w:pPr>
        <w:jc w:val="center"/>
        <w:rPr>
          <w:sz w:val="24"/>
          <w:szCs w:val="24"/>
        </w:rPr>
      </w:pPr>
      <w:r w:rsidRPr="00D71E93">
        <w:rPr>
          <w:color w:val="FF0000"/>
          <w:sz w:val="24"/>
          <w:szCs w:val="24"/>
        </w:rPr>
        <w:t>Sample Guest Room</w:t>
      </w:r>
      <w:r w:rsidRPr="00D71E93">
        <w:rPr>
          <w:sz w:val="24"/>
          <w:szCs w:val="24"/>
        </w:rPr>
        <w:t xml:space="preserve"> Type = King Room Apt Suite &amp; Exec Suite</w:t>
      </w:r>
    </w:p>
    <w:p w14:paraId="563BF1B5" w14:textId="77777777" w:rsidR="00854889" w:rsidRDefault="00854889" w:rsidP="00854889">
      <w:pPr>
        <w:rPr>
          <w:noProof/>
        </w:rPr>
      </w:pPr>
    </w:p>
    <w:p w14:paraId="54B48FE2" w14:textId="77777777" w:rsidR="00854889" w:rsidRDefault="00854889" w:rsidP="00854889">
      <w:pPr>
        <w:pStyle w:val="Heading2"/>
      </w:pPr>
      <w:bookmarkStart w:id="8" w:name="_Toc47643460"/>
      <w:r>
        <w:t>Device Preparation</w:t>
      </w:r>
      <w:bookmarkEnd w:id="8"/>
    </w:p>
    <w:p w14:paraId="2E00B6DB" w14:textId="77777777" w:rsidR="00854889" w:rsidRDefault="00854889" w:rsidP="00854889"/>
    <w:p w14:paraId="6C73BCA8" w14:textId="77777777" w:rsidR="00854889" w:rsidRPr="00D71E93" w:rsidRDefault="00854889" w:rsidP="00854889">
      <w:pPr>
        <w:rPr>
          <w:sz w:val="24"/>
          <w:szCs w:val="24"/>
        </w:rPr>
      </w:pPr>
      <w:r w:rsidRPr="00D71E93">
        <w:rPr>
          <w:sz w:val="24"/>
          <w:szCs w:val="24"/>
        </w:rPr>
        <w:t>Device Labeling.</w:t>
      </w:r>
    </w:p>
    <w:p w14:paraId="2F1975B7" w14:textId="77777777" w:rsidR="00854889" w:rsidRPr="00D71E93" w:rsidRDefault="00854889" w:rsidP="00854889">
      <w:pPr>
        <w:rPr>
          <w:sz w:val="24"/>
          <w:szCs w:val="24"/>
        </w:rPr>
      </w:pPr>
      <w:r w:rsidRPr="00D71E93">
        <w:rPr>
          <w:sz w:val="24"/>
          <w:szCs w:val="24"/>
        </w:rPr>
        <w:t xml:space="preserve">Our team of experts prepare all devices with labels according to the </w:t>
      </w:r>
      <w:r w:rsidRPr="00D71E93">
        <w:rPr>
          <w:b/>
          <w:bCs/>
          <w:sz w:val="24"/>
          <w:szCs w:val="24"/>
        </w:rPr>
        <w:t>asset list</w:t>
      </w:r>
      <w:r w:rsidRPr="00D71E93">
        <w:rPr>
          <w:sz w:val="24"/>
          <w:szCs w:val="24"/>
        </w:rPr>
        <w:t xml:space="preserve"> provided.</w:t>
      </w:r>
    </w:p>
    <w:p w14:paraId="7EC5AA8B" w14:textId="77777777" w:rsidR="00854889" w:rsidRPr="00D71E93" w:rsidRDefault="00854889" w:rsidP="00854889">
      <w:pPr>
        <w:rPr>
          <w:sz w:val="24"/>
          <w:szCs w:val="24"/>
        </w:rPr>
      </w:pPr>
    </w:p>
    <w:p w14:paraId="002C9820" w14:textId="77777777" w:rsidR="00854889" w:rsidRDefault="00854889" w:rsidP="00854889">
      <w:pPr>
        <w:jc w:val="center"/>
      </w:pPr>
      <w:r>
        <w:rPr>
          <w:noProof/>
        </w:rPr>
        <w:drawing>
          <wp:inline distT="0" distB="0" distL="0" distR="0" wp14:anchorId="6B181B91" wp14:editId="16E68948">
            <wp:extent cx="2356507" cy="1828800"/>
            <wp:effectExtent l="12700" t="12700" r="18415" b="12700"/>
            <wp:docPr id="27" name="Picture 27" descr="A picture containing indoor, sitting,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sitting, table, wooden&#10;&#10;Description automatically generate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356507"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2D4F86" wp14:editId="56507C47">
            <wp:extent cx="2438400" cy="1828800"/>
            <wp:effectExtent l="12700" t="12700" r="12700" b="12700"/>
            <wp:docPr id="28" name="Picture 28"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ooden tabl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49D4C064" w14:textId="77777777" w:rsidR="00854889" w:rsidRPr="00D71E93" w:rsidRDefault="00854889" w:rsidP="00854889">
      <w:pPr>
        <w:jc w:val="center"/>
        <w:rPr>
          <w:color w:val="000000" w:themeColor="text1"/>
          <w:sz w:val="24"/>
          <w:szCs w:val="24"/>
        </w:rPr>
      </w:pPr>
      <w:r w:rsidRPr="00D71E93">
        <w:rPr>
          <w:color w:val="FF0000"/>
          <w:sz w:val="24"/>
          <w:szCs w:val="24"/>
        </w:rPr>
        <w:t xml:space="preserve">Gateways </w:t>
      </w:r>
      <w:r w:rsidRPr="00D71E93">
        <w:rPr>
          <w:color w:val="000000" w:themeColor="text1"/>
          <w:sz w:val="24"/>
          <w:szCs w:val="24"/>
        </w:rPr>
        <w:t>Box &amp; Device label by floor</w:t>
      </w:r>
    </w:p>
    <w:p w14:paraId="01E5A216" w14:textId="77777777" w:rsidR="00854889" w:rsidRDefault="00854889" w:rsidP="00854889"/>
    <w:p w14:paraId="6187DB1D" w14:textId="77777777" w:rsidR="00854889" w:rsidRDefault="00854889" w:rsidP="00854889"/>
    <w:p w14:paraId="33EDDF6C" w14:textId="77777777" w:rsidR="00854889" w:rsidRDefault="00854889" w:rsidP="00854889"/>
    <w:p w14:paraId="47A114B1" w14:textId="77777777" w:rsidR="00854889" w:rsidRDefault="00854889" w:rsidP="00854889">
      <w:pPr>
        <w:jc w:val="center"/>
      </w:pPr>
      <w:r>
        <w:rPr>
          <w:noProof/>
        </w:rPr>
        <w:drawing>
          <wp:inline distT="0" distB="0" distL="0" distR="0" wp14:anchorId="68BC9D43" wp14:editId="26E9FBA4">
            <wp:extent cx="2438400" cy="1828800"/>
            <wp:effectExtent l="12700" t="12700" r="12700" b="12700"/>
            <wp:docPr id="30" name="Picture 30"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box&#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r>
        <w:t xml:space="preserve"> </w:t>
      </w:r>
      <w:r>
        <w:rPr>
          <w:noProof/>
        </w:rPr>
        <w:drawing>
          <wp:inline distT="0" distB="0" distL="0" distR="0" wp14:anchorId="7967966B" wp14:editId="160290E4">
            <wp:extent cx="2438400" cy="1828800"/>
            <wp:effectExtent l="12700" t="12700" r="12700" b="12700"/>
            <wp:docPr id="31" name="Picture 31" descr="A picture containing indoor, table,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table, sitting, wooden&#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09A397B5" w14:textId="77777777" w:rsidR="00854889" w:rsidRPr="00D71E93" w:rsidRDefault="00854889" w:rsidP="00854889">
      <w:pPr>
        <w:jc w:val="center"/>
        <w:rPr>
          <w:color w:val="000000" w:themeColor="text1"/>
          <w:sz w:val="24"/>
          <w:szCs w:val="24"/>
        </w:rPr>
      </w:pPr>
      <w:r w:rsidRPr="00D71E93">
        <w:rPr>
          <w:color w:val="FF0000"/>
          <w:sz w:val="24"/>
          <w:szCs w:val="24"/>
        </w:rPr>
        <w:t xml:space="preserve">Panic Buttons </w:t>
      </w:r>
      <w:r w:rsidRPr="00D71E93">
        <w:rPr>
          <w:color w:val="000000" w:themeColor="text1"/>
          <w:sz w:val="24"/>
          <w:szCs w:val="24"/>
        </w:rPr>
        <w:t>Box &amp; Devices labeled accordingly (Buttons labeled starting at #1)</w:t>
      </w:r>
    </w:p>
    <w:p w14:paraId="63FFA037" w14:textId="77777777" w:rsidR="00854889" w:rsidRDefault="00854889" w:rsidP="00854889"/>
    <w:p w14:paraId="60B2574A" w14:textId="77777777" w:rsidR="00854889" w:rsidRDefault="00854889" w:rsidP="00854889"/>
    <w:p w14:paraId="34CB8EA5" w14:textId="77777777" w:rsidR="00854889" w:rsidRDefault="00854889" w:rsidP="00854889">
      <w:pPr>
        <w:jc w:val="center"/>
      </w:pPr>
      <w:r>
        <w:rPr>
          <w:noProof/>
        </w:rPr>
        <w:drawing>
          <wp:inline distT="0" distB="0" distL="0" distR="0" wp14:anchorId="7B7D44C7" wp14:editId="0FC49137">
            <wp:extent cx="2438400" cy="1828800"/>
            <wp:effectExtent l="12700" t="12700" r="12700" b="12700"/>
            <wp:docPr id="40" name="Picture 40"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 up of a box&#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002C24D7" w14:textId="77777777" w:rsidR="00854889" w:rsidRPr="00D71E93" w:rsidRDefault="00854889" w:rsidP="00854889">
      <w:pPr>
        <w:jc w:val="center"/>
        <w:rPr>
          <w:color w:val="000000" w:themeColor="text1"/>
          <w:sz w:val="24"/>
          <w:szCs w:val="24"/>
        </w:rPr>
      </w:pPr>
      <w:r w:rsidRPr="00D71E93">
        <w:rPr>
          <w:color w:val="FF0000"/>
          <w:sz w:val="24"/>
          <w:szCs w:val="24"/>
        </w:rPr>
        <w:t xml:space="preserve">Beacons </w:t>
      </w:r>
      <w:r w:rsidRPr="00D71E93">
        <w:rPr>
          <w:color w:val="000000" w:themeColor="text1"/>
          <w:sz w:val="24"/>
          <w:szCs w:val="24"/>
        </w:rPr>
        <w:t>Box labeled by floor and room type</w:t>
      </w:r>
    </w:p>
    <w:p w14:paraId="388DF7DD" w14:textId="77777777" w:rsidR="00854889" w:rsidRDefault="00854889" w:rsidP="00854889">
      <w:pPr>
        <w:jc w:val="center"/>
      </w:pPr>
    </w:p>
    <w:p w14:paraId="396AB620" w14:textId="77777777" w:rsidR="00854889" w:rsidRDefault="00854889" w:rsidP="00854889">
      <w:pPr>
        <w:jc w:val="center"/>
      </w:pPr>
      <w:r>
        <w:rPr>
          <w:noProof/>
        </w:rPr>
        <w:drawing>
          <wp:inline distT="0" distB="0" distL="0" distR="0" wp14:anchorId="03039578" wp14:editId="3B89CFB2">
            <wp:extent cx="2438400" cy="1828800"/>
            <wp:effectExtent l="0" t="0" r="0" b="0"/>
            <wp:docPr id="55" name="Picture 55" descr="A picture containing sitting, table, pair,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sitting, table, pair, lay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pic:spPr>
                </pic:pic>
              </a:graphicData>
            </a:graphic>
          </wp:inline>
        </w:drawing>
      </w:r>
      <w:r>
        <w:t xml:space="preserve"> </w:t>
      </w:r>
      <w:r>
        <w:rPr>
          <w:noProof/>
        </w:rPr>
        <w:drawing>
          <wp:inline distT="0" distB="0" distL="0" distR="0" wp14:anchorId="30F1B4DC" wp14:editId="43B43A8E">
            <wp:extent cx="2438400" cy="1828800"/>
            <wp:effectExtent l="12700" t="12700" r="12700" b="12700"/>
            <wp:docPr id="42" name="Picture 42" descr="A picture containing indoor, table,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door, table, sitting, person&#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4DD9AD82" w14:textId="77777777" w:rsidR="00854889" w:rsidRPr="00D71E93" w:rsidRDefault="00854889" w:rsidP="00854889">
      <w:pPr>
        <w:jc w:val="center"/>
        <w:rPr>
          <w:color w:val="000000" w:themeColor="text1"/>
          <w:sz w:val="24"/>
          <w:szCs w:val="24"/>
        </w:rPr>
      </w:pPr>
      <w:r w:rsidRPr="00D71E93">
        <w:rPr>
          <w:color w:val="FF0000"/>
          <w:sz w:val="24"/>
          <w:szCs w:val="24"/>
        </w:rPr>
        <w:t xml:space="preserve">Beacons </w:t>
      </w:r>
      <w:r w:rsidRPr="00D71E93">
        <w:rPr>
          <w:color w:val="000000" w:themeColor="text1"/>
          <w:sz w:val="24"/>
          <w:szCs w:val="24"/>
        </w:rPr>
        <w:t>Guest Rooms labeled by Room # &amp; Common Rooms w/abbreviated name (ELV = Elevator)</w:t>
      </w:r>
    </w:p>
    <w:p w14:paraId="32E243CC" w14:textId="77777777" w:rsidR="00854889" w:rsidRDefault="00854889" w:rsidP="00854889">
      <w:pPr>
        <w:pStyle w:val="Heading2"/>
      </w:pPr>
      <w:bookmarkStart w:id="9" w:name="_Toc47643461"/>
      <w:r>
        <w:t>Account Preparation</w:t>
      </w:r>
      <w:bookmarkEnd w:id="9"/>
    </w:p>
    <w:p w14:paraId="2D4FAE58" w14:textId="77777777" w:rsidR="00854889" w:rsidRDefault="00854889" w:rsidP="00854889"/>
    <w:p w14:paraId="64E03983" w14:textId="77777777" w:rsidR="00854889" w:rsidRPr="00D71E93" w:rsidRDefault="00854889" w:rsidP="00854889">
      <w:pPr>
        <w:rPr>
          <w:sz w:val="24"/>
          <w:szCs w:val="24"/>
        </w:rPr>
      </w:pPr>
      <w:r w:rsidRPr="00D71E93">
        <w:rPr>
          <w:sz w:val="24"/>
          <w:szCs w:val="24"/>
        </w:rPr>
        <w:t>Account Setup.</w:t>
      </w:r>
    </w:p>
    <w:p w14:paraId="090B44BD" w14:textId="77777777" w:rsidR="00854889" w:rsidRPr="00D71E93" w:rsidRDefault="00854889" w:rsidP="00854889">
      <w:pPr>
        <w:rPr>
          <w:sz w:val="24"/>
          <w:szCs w:val="24"/>
        </w:rPr>
      </w:pPr>
      <w:r w:rsidRPr="00D71E93">
        <w:rPr>
          <w:sz w:val="24"/>
          <w:szCs w:val="24"/>
        </w:rPr>
        <w:t xml:space="preserve">Our team of experts will not only create your account, they will also scan all your devices into the app for you! Most importantly, our team uploads your </w:t>
      </w:r>
      <w:r w:rsidRPr="00D71E93">
        <w:rPr>
          <w:b/>
          <w:bCs/>
          <w:sz w:val="24"/>
          <w:szCs w:val="24"/>
        </w:rPr>
        <w:t>map</w:t>
      </w:r>
      <w:r w:rsidRPr="00D71E93">
        <w:rPr>
          <w:sz w:val="24"/>
          <w:szCs w:val="24"/>
        </w:rPr>
        <w:t xml:space="preserve"> and placed all devices on their designated space in your account. The Admin will have their login credentials created with a generic password that can be changed at any time.</w:t>
      </w:r>
    </w:p>
    <w:p w14:paraId="1058BA97" w14:textId="77777777" w:rsidR="00854889" w:rsidRDefault="00854889" w:rsidP="00854889"/>
    <w:p w14:paraId="36FAE19D" w14:textId="77777777" w:rsidR="00854889" w:rsidRDefault="00854889" w:rsidP="00854889">
      <w:pPr>
        <w:jc w:val="center"/>
      </w:pPr>
      <w:r>
        <w:rPr>
          <w:noProof/>
        </w:rPr>
        <w:drawing>
          <wp:inline distT="0" distB="0" distL="0" distR="0" wp14:anchorId="7437433B" wp14:editId="071B32FC">
            <wp:extent cx="3074999" cy="1828800"/>
            <wp:effectExtent l="12700" t="12700" r="11430" b="12700"/>
            <wp:docPr id="56" name="Picture 5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creenshot&#10;&#10;Description automatically genera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074999"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AE04B3" w14:textId="77777777" w:rsidR="00854889" w:rsidRPr="00D71E93" w:rsidRDefault="00854889" w:rsidP="00854889">
      <w:pPr>
        <w:jc w:val="center"/>
        <w:rPr>
          <w:sz w:val="24"/>
          <w:szCs w:val="24"/>
        </w:rPr>
      </w:pPr>
      <w:r w:rsidRPr="00D71E93">
        <w:rPr>
          <w:color w:val="FF0000"/>
          <w:sz w:val="24"/>
          <w:szCs w:val="24"/>
        </w:rPr>
        <w:t>Sensor Map</w:t>
      </w:r>
      <w:r w:rsidRPr="00D71E93">
        <w:rPr>
          <w:sz w:val="24"/>
          <w:szCs w:val="24"/>
        </w:rPr>
        <w:t xml:space="preserve"> Our team will upload your map + devices</w:t>
      </w:r>
    </w:p>
    <w:p w14:paraId="1BF71781" w14:textId="77777777" w:rsidR="00854889" w:rsidRDefault="00854889" w:rsidP="00854889">
      <w:pPr>
        <w:pStyle w:val="Heading1"/>
      </w:pPr>
      <w:bookmarkStart w:id="10" w:name="_Toc47643462"/>
      <w:r>
        <w:lastRenderedPageBreak/>
        <w:t>Installation</w:t>
      </w:r>
      <w:bookmarkEnd w:id="10"/>
    </w:p>
    <w:p w14:paraId="714D667C" w14:textId="77777777" w:rsidR="00854889" w:rsidRDefault="00854889" w:rsidP="00854889">
      <w:pPr>
        <w:pStyle w:val="Heading2"/>
      </w:pPr>
      <w:bookmarkStart w:id="11" w:name="_Toc47643463"/>
      <w:r>
        <w:t>Tools</w:t>
      </w:r>
      <w:bookmarkEnd w:id="11"/>
    </w:p>
    <w:p w14:paraId="41618CD9" w14:textId="77777777" w:rsidR="00854889" w:rsidRDefault="00854889" w:rsidP="00854889"/>
    <w:p w14:paraId="56652697" w14:textId="77777777" w:rsidR="00854889" w:rsidRPr="00D71E93" w:rsidRDefault="00854889" w:rsidP="00854889">
      <w:pPr>
        <w:rPr>
          <w:sz w:val="24"/>
          <w:szCs w:val="24"/>
        </w:rPr>
      </w:pPr>
      <w:r>
        <w:rPr>
          <w:sz w:val="24"/>
          <w:szCs w:val="24"/>
        </w:rPr>
        <w:t>T</w:t>
      </w:r>
      <w:r w:rsidRPr="00D71E93">
        <w:rPr>
          <w:sz w:val="24"/>
          <w:szCs w:val="24"/>
        </w:rPr>
        <w:t xml:space="preserve">he following tools </w:t>
      </w:r>
      <w:r>
        <w:rPr>
          <w:sz w:val="24"/>
          <w:szCs w:val="24"/>
        </w:rPr>
        <w:t xml:space="preserve">required for </w:t>
      </w:r>
      <w:r w:rsidRPr="00D71E93">
        <w:rPr>
          <w:sz w:val="24"/>
          <w:szCs w:val="24"/>
        </w:rPr>
        <w:t>proper device setup and installation.</w:t>
      </w:r>
    </w:p>
    <w:p w14:paraId="01864CD2" w14:textId="77777777" w:rsidR="00854889" w:rsidRDefault="00854889" w:rsidP="00854889"/>
    <w:p w14:paraId="183DBF3A" w14:textId="77777777" w:rsidR="00854889" w:rsidRDefault="00854889" w:rsidP="00854889">
      <w:pPr>
        <w:jc w:val="center"/>
      </w:pPr>
      <w:r>
        <w:rPr>
          <w:noProof/>
        </w:rPr>
        <w:drawing>
          <wp:inline distT="0" distB="0" distL="0" distR="0" wp14:anchorId="397FAD76" wp14:editId="722E5F61">
            <wp:extent cx="5194092" cy="1696404"/>
            <wp:effectExtent l="12700" t="12700" r="13335" b="18415"/>
            <wp:docPr id="43" name="Picture 4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7-13 at 2.57.13 PM.png"/>
                    <pic:cNvPicPr/>
                  </pic:nvPicPr>
                  <pic:blipFill>
                    <a:blip r:embed="rId22" cstate="screen">
                      <a:extLst>
                        <a:ext uri="{28A0092B-C50C-407E-A947-70E740481C1C}">
                          <a14:useLocalDpi xmlns:a14="http://schemas.microsoft.com/office/drawing/2010/main"/>
                        </a:ext>
                      </a:extLst>
                    </a:blip>
                    <a:stretch>
                      <a:fillRect/>
                    </a:stretch>
                  </pic:blipFill>
                  <pic:spPr>
                    <a:xfrm>
                      <a:off x="0" y="0"/>
                      <a:ext cx="5194092" cy="1696404"/>
                    </a:xfrm>
                    <a:prstGeom prst="rect">
                      <a:avLst/>
                    </a:prstGeom>
                    <a:ln>
                      <a:solidFill>
                        <a:schemeClr val="tx1"/>
                      </a:solidFill>
                    </a:ln>
                  </pic:spPr>
                </pic:pic>
              </a:graphicData>
            </a:graphic>
          </wp:inline>
        </w:drawing>
      </w:r>
    </w:p>
    <w:p w14:paraId="13DDCA9F" w14:textId="77777777" w:rsidR="00854889" w:rsidRPr="00D71E93" w:rsidRDefault="00854889" w:rsidP="00854889">
      <w:pPr>
        <w:jc w:val="center"/>
        <w:rPr>
          <w:sz w:val="24"/>
          <w:szCs w:val="24"/>
        </w:rPr>
      </w:pPr>
      <w:r w:rsidRPr="00D71E93">
        <w:rPr>
          <w:color w:val="FF0000"/>
          <w:sz w:val="24"/>
          <w:szCs w:val="24"/>
        </w:rPr>
        <w:t>Install Tools</w:t>
      </w:r>
      <w:r w:rsidRPr="00D71E93">
        <w:rPr>
          <w:sz w:val="24"/>
          <w:szCs w:val="24"/>
        </w:rPr>
        <w:t xml:space="preserve"> In addition to tape, a drill may be used to secure Gateways</w:t>
      </w:r>
    </w:p>
    <w:p w14:paraId="3EB2FDBB" w14:textId="77777777" w:rsidR="00854889" w:rsidRDefault="00854889" w:rsidP="00854889">
      <w:pPr>
        <w:pStyle w:val="Heading2"/>
      </w:pPr>
      <w:bookmarkStart w:id="12" w:name="_Toc47643464"/>
      <w:r>
        <w:t>Getting Started</w:t>
      </w:r>
      <w:bookmarkEnd w:id="12"/>
    </w:p>
    <w:p w14:paraId="73BCC775" w14:textId="77777777" w:rsidR="00854889" w:rsidRDefault="00854889" w:rsidP="00854889"/>
    <w:p w14:paraId="2C3CD7D4" w14:textId="77777777" w:rsidR="00854889" w:rsidRPr="00D71E93" w:rsidRDefault="00854889" w:rsidP="00854889">
      <w:pPr>
        <w:rPr>
          <w:sz w:val="24"/>
          <w:szCs w:val="24"/>
        </w:rPr>
      </w:pPr>
      <w:r w:rsidRPr="00D71E93">
        <w:rPr>
          <w:sz w:val="24"/>
          <w:szCs w:val="24"/>
        </w:rPr>
        <w:t>There are a few steps to take before the installation begins, like unboxing and gateway setup.</w:t>
      </w:r>
    </w:p>
    <w:p w14:paraId="3530B177" w14:textId="77777777" w:rsidR="00854889" w:rsidRPr="00D71E93" w:rsidRDefault="00854889" w:rsidP="00854889">
      <w:pPr>
        <w:rPr>
          <w:sz w:val="24"/>
          <w:szCs w:val="24"/>
        </w:rPr>
      </w:pPr>
    </w:p>
    <w:p w14:paraId="2814E6B7" w14:textId="77777777" w:rsidR="00854889" w:rsidRPr="00D71E93" w:rsidRDefault="00854889" w:rsidP="00854889">
      <w:pPr>
        <w:pStyle w:val="ListParagraph"/>
        <w:numPr>
          <w:ilvl w:val="0"/>
          <w:numId w:val="2"/>
        </w:numPr>
        <w:rPr>
          <w:sz w:val="24"/>
          <w:szCs w:val="24"/>
        </w:rPr>
      </w:pPr>
      <w:r w:rsidRPr="00D71E93">
        <w:rPr>
          <w:sz w:val="24"/>
          <w:szCs w:val="24"/>
        </w:rPr>
        <w:t>Review inventory to confirm all equipment is present. Open all equipment and dispose of waste.</w:t>
      </w:r>
    </w:p>
    <w:p w14:paraId="44E3D512" w14:textId="77777777" w:rsidR="00854889" w:rsidRDefault="00854889" w:rsidP="00854889">
      <w:pPr>
        <w:jc w:val="center"/>
      </w:pPr>
      <w:r w:rsidRPr="00250FF4">
        <w:rPr>
          <w:noProof/>
        </w:rPr>
        <w:drawing>
          <wp:inline distT="0" distB="0" distL="0" distR="0" wp14:anchorId="780E126F" wp14:editId="4EE61273">
            <wp:extent cx="2230383" cy="1828800"/>
            <wp:effectExtent l="12700" t="12700" r="17780" b="12700"/>
            <wp:docPr id="57" name="Picture 57" descr="A desk with a computer keyboard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esk with a computer keyboard sitting on top of a wooden table&#10;&#10;Description automatically generate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230383"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sidRPr="00250FF4">
        <w:rPr>
          <w:noProof/>
        </w:rPr>
        <w:drawing>
          <wp:inline distT="0" distB="0" distL="0" distR="0" wp14:anchorId="6B5EB5CB" wp14:editId="2B711BCB">
            <wp:extent cx="2438400" cy="1828800"/>
            <wp:effectExtent l="12700" t="12700" r="12700" b="12700"/>
            <wp:docPr id="62" name="Picture 62"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a keyboard&#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7371DE2A" w14:textId="77777777" w:rsidR="00854889" w:rsidRDefault="00854889" w:rsidP="00854889"/>
    <w:p w14:paraId="7264EE29" w14:textId="77777777" w:rsidR="00854889" w:rsidRPr="00D71E93" w:rsidRDefault="00854889" w:rsidP="00854889">
      <w:pPr>
        <w:pStyle w:val="ListParagraph"/>
        <w:numPr>
          <w:ilvl w:val="0"/>
          <w:numId w:val="2"/>
        </w:numPr>
        <w:rPr>
          <w:sz w:val="24"/>
          <w:szCs w:val="24"/>
        </w:rPr>
      </w:pPr>
      <w:r w:rsidRPr="00D71E93">
        <w:rPr>
          <w:sz w:val="24"/>
          <w:szCs w:val="24"/>
        </w:rPr>
        <w:t>Plug in charging station and panic buttons – you will need at least one throughout the install.</w:t>
      </w:r>
    </w:p>
    <w:p w14:paraId="2511934E" w14:textId="77777777" w:rsidR="00854889" w:rsidRDefault="00854889" w:rsidP="00854889">
      <w:pPr>
        <w:jc w:val="center"/>
      </w:pPr>
      <w:r>
        <w:rPr>
          <w:noProof/>
        </w:rPr>
        <w:lastRenderedPageBreak/>
        <w:drawing>
          <wp:inline distT="0" distB="0" distL="0" distR="0" wp14:anchorId="2D43F5B7" wp14:editId="23364573">
            <wp:extent cx="2438400" cy="1828800"/>
            <wp:effectExtent l="12700" t="12700" r="12700" b="12700"/>
            <wp:docPr id="63" name="Picture 63" descr="A picture containing table, sitting, pai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able, sitting, pair, board&#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438400" cy="1828800"/>
                    </a:xfrm>
                    <a:prstGeom prst="rect">
                      <a:avLst/>
                    </a:prstGeom>
                    <a:ln>
                      <a:solidFill>
                        <a:schemeClr val="tx1"/>
                      </a:solidFill>
                    </a:ln>
                  </pic:spPr>
                </pic:pic>
              </a:graphicData>
            </a:graphic>
          </wp:inline>
        </w:drawing>
      </w:r>
    </w:p>
    <w:p w14:paraId="2E4CED48" w14:textId="77777777" w:rsidR="00854889" w:rsidRPr="00DD18D4" w:rsidRDefault="00854889" w:rsidP="00854889">
      <w:pPr>
        <w:jc w:val="center"/>
      </w:pPr>
    </w:p>
    <w:p w14:paraId="5837A3BE" w14:textId="77777777" w:rsidR="00854889" w:rsidRPr="00D71E93" w:rsidRDefault="00854889" w:rsidP="00854889">
      <w:pPr>
        <w:pStyle w:val="ListParagraph"/>
        <w:numPr>
          <w:ilvl w:val="0"/>
          <w:numId w:val="2"/>
        </w:numPr>
        <w:rPr>
          <w:sz w:val="24"/>
          <w:szCs w:val="24"/>
        </w:rPr>
      </w:pPr>
      <w:r w:rsidRPr="00D71E93">
        <w:rPr>
          <w:sz w:val="24"/>
          <w:szCs w:val="24"/>
        </w:rPr>
        <w:t>To enable device communication, plug in your Gateways (commonly in IDF/Electrical closets).</w:t>
      </w:r>
    </w:p>
    <w:p w14:paraId="69919FE4" w14:textId="77777777" w:rsidR="00854889" w:rsidRDefault="00854889" w:rsidP="00854889">
      <w:pPr>
        <w:jc w:val="center"/>
      </w:pPr>
      <w:r>
        <w:rPr>
          <w:noProof/>
        </w:rPr>
        <w:drawing>
          <wp:inline distT="0" distB="0" distL="0" distR="0" wp14:anchorId="741309B1" wp14:editId="1967BEFE">
            <wp:extent cx="1812561" cy="2423160"/>
            <wp:effectExtent l="12700" t="12700" r="16510" b="15240"/>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1812561" cy="2423160"/>
                    </a:xfrm>
                    <a:prstGeom prst="rect">
                      <a:avLst/>
                    </a:prstGeom>
                    <a:ln>
                      <a:solidFill>
                        <a:schemeClr val="tx1"/>
                      </a:solidFill>
                    </a:ln>
                  </pic:spPr>
                </pic:pic>
              </a:graphicData>
            </a:graphic>
          </wp:inline>
        </w:drawing>
      </w:r>
      <w:r>
        <w:rPr>
          <w:noProof/>
        </w:rPr>
        <w:drawing>
          <wp:inline distT="0" distB="0" distL="0" distR="0" wp14:anchorId="3C16DB22" wp14:editId="53E17E6B">
            <wp:extent cx="2438400" cy="1828800"/>
            <wp:effectExtent l="12700" t="12700" r="12700" b="12700"/>
            <wp:docPr id="67" name="Picture 67" descr="A desktop computer sitting on top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esktop computer sitting on top of a desk&#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rot="5400000">
                      <a:off x="0" y="0"/>
                      <a:ext cx="2438400" cy="1828800"/>
                    </a:xfrm>
                    <a:prstGeom prst="rect">
                      <a:avLst/>
                    </a:prstGeom>
                    <a:ln>
                      <a:solidFill>
                        <a:schemeClr val="tx1"/>
                      </a:solidFill>
                    </a:ln>
                  </pic:spPr>
                </pic:pic>
              </a:graphicData>
            </a:graphic>
          </wp:inline>
        </w:drawing>
      </w:r>
      <w:r>
        <w:rPr>
          <w:noProof/>
        </w:rPr>
        <w:drawing>
          <wp:inline distT="0" distB="0" distL="0" distR="0" wp14:anchorId="0CBBAB43" wp14:editId="16A5DB65">
            <wp:extent cx="2438400" cy="1828800"/>
            <wp:effectExtent l="12700" t="12700" r="12700" b="12700"/>
            <wp:docPr id="68" name="Picture 68" descr="A picture containing indoor, kitche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indoor, kitchen, table, sitting&#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2438400" cy="1828800"/>
                    </a:xfrm>
                    <a:prstGeom prst="rect">
                      <a:avLst/>
                    </a:prstGeom>
                    <a:ln>
                      <a:solidFill>
                        <a:schemeClr val="tx1"/>
                      </a:solidFill>
                    </a:ln>
                  </pic:spPr>
                </pic:pic>
              </a:graphicData>
            </a:graphic>
          </wp:inline>
        </w:drawing>
      </w:r>
    </w:p>
    <w:p w14:paraId="12AFCEF0" w14:textId="77777777" w:rsidR="00854889" w:rsidRDefault="00854889" w:rsidP="00854889"/>
    <w:p w14:paraId="7DA2903F" w14:textId="77777777" w:rsidR="00854889" w:rsidRDefault="00854889" w:rsidP="00854889">
      <w:r>
        <w:t xml:space="preserve"> </w:t>
      </w:r>
    </w:p>
    <w:p w14:paraId="6084B087" w14:textId="77777777" w:rsidR="00854889" w:rsidRDefault="00854889" w:rsidP="00854889">
      <w:pPr>
        <w:pStyle w:val="Heading2"/>
      </w:pPr>
      <w:bookmarkStart w:id="13" w:name="_Toc47643465"/>
      <w:r>
        <w:t>Guest Rooms</w:t>
      </w:r>
      <w:bookmarkEnd w:id="13"/>
    </w:p>
    <w:p w14:paraId="5D751DC2" w14:textId="77777777" w:rsidR="00854889" w:rsidRDefault="00854889" w:rsidP="00854889"/>
    <w:p w14:paraId="710378D6" w14:textId="77777777" w:rsidR="00854889" w:rsidRPr="00D71E93" w:rsidRDefault="00854889" w:rsidP="00854889">
      <w:pPr>
        <w:rPr>
          <w:sz w:val="24"/>
          <w:szCs w:val="24"/>
        </w:rPr>
      </w:pPr>
      <w:r w:rsidRPr="00D71E93">
        <w:rPr>
          <w:sz w:val="24"/>
          <w:szCs w:val="24"/>
        </w:rPr>
        <w:t>With your Gateways online and your Buttons charged, you are ready to install your beacons. For every room type you should test the placement of the beacon with adjacent rooms in order to ensure proper coverage and no bleed over. Start with adjacent vacant rooms.</w:t>
      </w:r>
    </w:p>
    <w:p w14:paraId="2D3F9005" w14:textId="77777777" w:rsidR="00854889" w:rsidRPr="00D71E93" w:rsidRDefault="00854889" w:rsidP="00854889">
      <w:pPr>
        <w:pStyle w:val="Heading3"/>
        <w:rPr>
          <w:sz w:val="24"/>
          <w:szCs w:val="24"/>
        </w:rPr>
      </w:pPr>
      <w:bookmarkStart w:id="14" w:name="_Toc47643466"/>
      <w:r w:rsidRPr="00D71E93">
        <w:rPr>
          <w:sz w:val="24"/>
          <w:szCs w:val="24"/>
        </w:rPr>
        <w:t>Your First 2 Beacons</w:t>
      </w:r>
      <w:bookmarkEnd w:id="14"/>
    </w:p>
    <w:p w14:paraId="7A84E768" w14:textId="77777777" w:rsidR="00854889" w:rsidRPr="00D71E93" w:rsidRDefault="00854889" w:rsidP="00854889">
      <w:pPr>
        <w:rPr>
          <w:sz w:val="24"/>
          <w:szCs w:val="24"/>
        </w:rPr>
      </w:pPr>
    </w:p>
    <w:p w14:paraId="57AE6795" w14:textId="77777777" w:rsidR="00854889" w:rsidRPr="00D71E93" w:rsidRDefault="00854889" w:rsidP="00854889">
      <w:pPr>
        <w:pStyle w:val="ListParagraph"/>
        <w:numPr>
          <w:ilvl w:val="0"/>
          <w:numId w:val="3"/>
        </w:numPr>
        <w:rPr>
          <w:sz w:val="24"/>
          <w:szCs w:val="24"/>
        </w:rPr>
      </w:pPr>
      <w:r w:rsidRPr="00D71E93">
        <w:rPr>
          <w:sz w:val="24"/>
          <w:szCs w:val="24"/>
        </w:rPr>
        <w:t>One at a time, turn on your beacon before placing in its room. If the beacon does not power on, replace with a spare beacon.</w:t>
      </w:r>
    </w:p>
    <w:p w14:paraId="58C8A10F" w14:textId="77777777" w:rsidR="00854889" w:rsidRDefault="00854889" w:rsidP="00854889">
      <w:pPr>
        <w:jc w:val="center"/>
      </w:pPr>
      <w:r>
        <w:rPr>
          <w:noProof/>
        </w:rPr>
        <w:lastRenderedPageBreak/>
        <w:drawing>
          <wp:inline distT="0" distB="0" distL="0" distR="0" wp14:anchorId="73DE720D" wp14:editId="37CA5E0D">
            <wp:extent cx="1255823" cy="1828800"/>
            <wp:effectExtent l="12700" t="12700" r="14605" b="1270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255823"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7A5CD" w14:textId="77777777" w:rsidR="00854889" w:rsidRPr="00D71E93" w:rsidRDefault="00854889" w:rsidP="00854889">
      <w:pPr>
        <w:jc w:val="center"/>
        <w:rPr>
          <w:color w:val="FF0000"/>
          <w:sz w:val="24"/>
          <w:szCs w:val="24"/>
        </w:rPr>
      </w:pPr>
      <w:r w:rsidRPr="00D71E93">
        <w:rPr>
          <w:color w:val="FF0000"/>
          <w:sz w:val="24"/>
          <w:szCs w:val="24"/>
        </w:rPr>
        <w:t>DO NOT Power on multiple beacons at one time</w:t>
      </w:r>
    </w:p>
    <w:p w14:paraId="23006BC9" w14:textId="77777777" w:rsidR="00854889" w:rsidRPr="00D71E93" w:rsidRDefault="00854889" w:rsidP="00854889">
      <w:pPr>
        <w:jc w:val="center"/>
        <w:rPr>
          <w:color w:val="FF0000"/>
          <w:sz w:val="24"/>
          <w:szCs w:val="24"/>
        </w:rPr>
      </w:pPr>
    </w:p>
    <w:p w14:paraId="6233CE57" w14:textId="77777777" w:rsidR="00854889" w:rsidRPr="00D71E93" w:rsidRDefault="00854889" w:rsidP="00854889">
      <w:pPr>
        <w:pStyle w:val="ListParagraph"/>
        <w:numPr>
          <w:ilvl w:val="0"/>
          <w:numId w:val="3"/>
        </w:numPr>
        <w:rPr>
          <w:sz w:val="24"/>
          <w:szCs w:val="24"/>
        </w:rPr>
      </w:pPr>
      <w:r w:rsidRPr="00D71E93">
        <w:rPr>
          <w:sz w:val="24"/>
          <w:szCs w:val="24"/>
        </w:rPr>
        <w:t>For the first room type, review the submitted photos for recommended placement</w:t>
      </w:r>
    </w:p>
    <w:p w14:paraId="787FD504" w14:textId="77777777" w:rsidR="00854889" w:rsidRDefault="00854889" w:rsidP="00854889">
      <w:pPr>
        <w:jc w:val="center"/>
      </w:pPr>
      <w:bookmarkStart w:id="15" w:name="_lnxbz9" w:colFirst="0" w:colLast="0"/>
      <w:bookmarkEnd w:id="15"/>
      <w:r>
        <w:rPr>
          <w:noProof/>
        </w:rPr>
        <w:drawing>
          <wp:inline distT="0" distB="0" distL="0" distR="0" wp14:anchorId="6986DFFA" wp14:editId="764B700E">
            <wp:extent cx="3383280" cy="1666830"/>
            <wp:effectExtent l="12700" t="12700" r="7620" b="10160"/>
            <wp:docPr id="69" name="Picture 69" descr="A picture containing indoor, table, photo,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indoor, table, photo, box&#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3383280" cy="1666830"/>
                    </a:xfrm>
                    <a:prstGeom prst="rect">
                      <a:avLst/>
                    </a:prstGeom>
                    <a:ln>
                      <a:solidFill>
                        <a:schemeClr val="tx1"/>
                      </a:solidFill>
                    </a:ln>
                  </pic:spPr>
                </pic:pic>
              </a:graphicData>
            </a:graphic>
          </wp:inline>
        </w:drawing>
      </w:r>
      <w:r>
        <w:rPr>
          <w:noProof/>
        </w:rPr>
        <w:drawing>
          <wp:inline distT="0" distB="0" distL="0" distR="0" wp14:anchorId="4716BB0D" wp14:editId="4E12C633">
            <wp:extent cx="1874571" cy="1645920"/>
            <wp:effectExtent l="12700" t="12700" r="17780" b="17780"/>
            <wp:docPr id="70" name="Picture 70" descr="A picture containing indoor, sitting, room,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indoor, sitting, room, sink&#10;&#10;Description automatically generated"/>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874571" cy="16459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1BEC7E" w14:textId="77777777" w:rsidR="00854889" w:rsidRPr="00D71E93" w:rsidRDefault="00854889" w:rsidP="00854889">
      <w:pPr>
        <w:jc w:val="center"/>
        <w:rPr>
          <w:color w:val="FF0000"/>
          <w:sz w:val="24"/>
          <w:szCs w:val="24"/>
        </w:rPr>
      </w:pPr>
      <w:r w:rsidRPr="00D71E93">
        <w:rPr>
          <w:color w:val="FF0000"/>
          <w:sz w:val="24"/>
          <w:szCs w:val="24"/>
        </w:rPr>
        <w:t>Recommended under sink (left) in sight of doorway. Beacon placed under sink (right).</w:t>
      </w:r>
    </w:p>
    <w:p w14:paraId="594C894B" w14:textId="77777777" w:rsidR="00854889" w:rsidRPr="00D71E93" w:rsidRDefault="00854889" w:rsidP="00854889">
      <w:pPr>
        <w:rPr>
          <w:color w:val="FF0000"/>
          <w:sz w:val="24"/>
          <w:szCs w:val="24"/>
        </w:rPr>
      </w:pPr>
    </w:p>
    <w:p w14:paraId="683BF52F" w14:textId="77777777" w:rsidR="00854889" w:rsidRPr="00D71E93" w:rsidRDefault="00854889" w:rsidP="00854889">
      <w:pPr>
        <w:pStyle w:val="ListParagraph"/>
        <w:numPr>
          <w:ilvl w:val="0"/>
          <w:numId w:val="3"/>
        </w:numPr>
        <w:rPr>
          <w:sz w:val="24"/>
          <w:szCs w:val="24"/>
        </w:rPr>
      </w:pPr>
      <w:r w:rsidRPr="00D71E93">
        <w:rPr>
          <w:sz w:val="24"/>
          <w:szCs w:val="24"/>
        </w:rPr>
        <w:t>In adjacent room place beacon in its recommended location.</w:t>
      </w:r>
    </w:p>
    <w:p w14:paraId="5F39FE57" w14:textId="77777777" w:rsidR="00854889" w:rsidRDefault="00854889" w:rsidP="00854889">
      <w:pPr>
        <w:ind w:left="360"/>
        <w:jc w:val="center"/>
      </w:pPr>
      <w:r>
        <w:rPr>
          <w:noProof/>
        </w:rPr>
        <w:drawing>
          <wp:inline distT="0" distB="0" distL="0" distR="0" wp14:anchorId="414A829F" wp14:editId="6281DD69">
            <wp:extent cx="3383280" cy="1666830"/>
            <wp:effectExtent l="12700" t="12700" r="7620" b="10160"/>
            <wp:docPr id="79" name="Picture 79" descr="A picture containing indoor, table, photo,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indoor, table, photo, box&#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3383280" cy="1666830"/>
                    </a:xfrm>
                    <a:prstGeom prst="rect">
                      <a:avLst/>
                    </a:prstGeom>
                    <a:ln>
                      <a:solidFill>
                        <a:schemeClr val="tx1"/>
                      </a:solidFill>
                    </a:ln>
                  </pic:spPr>
                </pic:pic>
              </a:graphicData>
            </a:graphic>
          </wp:inline>
        </w:drawing>
      </w:r>
      <w:r>
        <w:rPr>
          <w:noProof/>
        </w:rPr>
        <w:drawing>
          <wp:inline distT="0" distB="0" distL="0" distR="0" wp14:anchorId="2B17E235" wp14:editId="4E4DD5A8">
            <wp:extent cx="1234638" cy="1645920"/>
            <wp:effectExtent l="12700" t="12700" r="10160" b="17780"/>
            <wp:docPr id="71" name="Picture 71" descr="A picture containing indoor, mirror,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ndoor, mirror, sitting, small&#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1234638" cy="1645920"/>
                    </a:xfrm>
                    <a:prstGeom prst="rect">
                      <a:avLst/>
                    </a:prstGeom>
                    <a:ln>
                      <a:solidFill>
                        <a:schemeClr val="tx1"/>
                      </a:solidFill>
                    </a:ln>
                  </pic:spPr>
                </pic:pic>
              </a:graphicData>
            </a:graphic>
          </wp:inline>
        </w:drawing>
      </w:r>
    </w:p>
    <w:p w14:paraId="4EDF2985" w14:textId="77777777" w:rsidR="00854889" w:rsidRPr="00D71E93" w:rsidRDefault="00854889" w:rsidP="00854889">
      <w:pPr>
        <w:ind w:left="360"/>
        <w:jc w:val="center"/>
        <w:rPr>
          <w:color w:val="FF0000"/>
          <w:sz w:val="24"/>
          <w:szCs w:val="24"/>
        </w:rPr>
      </w:pPr>
      <w:r w:rsidRPr="00D71E93">
        <w:rPr>
          <w:color w:val="FF0000"/>
          <w:sz w:val="24"/>
          <w:szCs w:val="24"/>
        </w:rPr>
        <w:t>Adjacent room is same room type, so same placement</w:t>
      </w:r>
    </w:p>
    <w:p w14:paraId="6248ABF4" w14:textId="77777777" w:rsidR="00854889" w:rsidRPr="00D71E93" w:rsidRDefault="00854889" w:rsidP="00854889">
      <w:pPr>
        <w:pStyle w:val="Heading3"/>
        <w:rPr>
          <w:sz w:val="24"/>
          <w:szCs w:val="24"/>
        </w:rPr>
      </w:pPr>
      <w:bookmarkStart w:id="16" w:name="_Toc47643467"/>
      <w:r w:rsidRPr="00D71E93">
        <w:rPr>
          <w:sz w:val="24"/>
          <w:szCs w:val="24"/>
        </w:rPr>
        <w:t>Testing &amp; Troubleshooting Beacons</w:t>
      </w:r>
      <w:bookmarkEnd w:id="16"/>
    </w:p>
    <w:p w14:paraId="18F9AB46" w14:textId="77777777" w:rsidR="00854889" w:rsidRPr="00D71E93" w:rsidRDefault="00854889" w:rsidP="00854889">
      <w:pPr>
        <w:rPr>
          <w:color w:val="FF0000"/>
          <w:sz w:val="24"/>
          <w:szCs w:val="24"/>
        </w:rPr>
      </w:pPr>
    </w:p>
    <w:p w14:paraId="3D2C6B08" w14:textId="77777777" w:rsidR="00854889" w:rsidRPr="00D71E93" w:rsidRDefault="00854889" w:rsidP="00854889">
      <w:pPr>
        <w:pStyle w:val="ListParagraph"/>
        <w:numPr>
          <w:ilvl w:val="0"/>
          <w:numId w:val="3"/>
        </w:numPr>
        <w:rPr>
          <w:sz w:val="24"/>
          <w:szCs w:val="24"/>
        </w:rPr>
      </w:pPr>
      <w:r w:rsidRPr="00D71E93">
        <w:rPr>
          <w:sz w:val="24"/>
          <w:szCs w:val="24"/>
        </w:rPr>
        <w:t xml:space="preserve">Activate your panic button alert and test key areas: Doorway &amp; Bathroom. Confirm the </w:t>
      </w:r>
      <w:r w:rsidRPr="00D71E93">
        <w:rPr>
          <w:b/>
          <w:bCs/>
          <w:sz w:val="24"/>
          <w:szCs w:val="24"/>
        </w:rPr>
        <w:t>Location</w:t>
      </w:r>
      <w:r w:rsidRPr="00D71E93">
        <w:rPr>
          <w:sz w:val="24"/>
          <w:szCs w:val="24"/>
        </w:rPr>
        <w:t xml:space="preserve"> in the app is the same room you are in. </w:t>
      </w:r>
    </w:p>
    <w:p w14:paraId="6C12DA22" w14:textId="77777777" w:rsidR="00854889" w:rsidRPr="00D71E93" w:rsidRDefault="00854889" w:rsidP="00854889">
      <w:pPr>
        <w:rPr>
          <w:sz w:val="24"/>
          <w:szCs w:val="24"/>
        </w:rPr>
      </w:pPr>
    </w:p>
    <w:p w14:paraId="2A474E74" w14:textId="77777777" w:rsidR="00854889" w:rsidRPr="00D71E93" w:rsidRDefault="00854889" w:rsidP="00854889">
      <w:pPr>
        <w:pStyle w:val="ListParagraph"/>
        <w:numPr>
          <w:ilvl w:val="1"/>
          <w:numId w:val="3"/>
        </w:numPr>
        <w:rPr>
          <w:sz w:val="24"/>
          <w:szCs w:val="24"/>
        </w:rPr>
      </w:pPr>
      <w:r w:rsidRPr="00D71E93">
        <w:rPr>
          <w:sz w:val="24"/>
          <w:szCs w:val="24"/>
        </w:rPr>
        <w:t xml:space="preserve">With </w:t>
      </w:r>
      <w:r w:rsidRPr="00D71E93">
        <w:rPr>
          <w:i/>
          <w:iCs/>
          <w:sz w:val="24"/>
          <w:szCs w:val="24"/>
        </w:rPr>
        <w:t>3 successful updates</w:t>
      </w:r>
      <w:r w:rsidRPr="00D71E93">
        <w:rPr>
          <w:sz w:val="24"/>
          <w:szCs w:val="24"/>
        </w:rPr>
        <w:t>, the beacon placement can be duplicated for all similar types</w:t>
      </w:r>
    </w:p>
    <w:p w14:paraId="0C99749C" w14:textId="77777777" w:rsidR="00854889" w:rsidRDefault="00854889" w:rsidP="00854889">
      <w:pPr>
        <w:jc w:val="center"/>
      </w:pPr>
      <w:r>
        <w:rPr>
          <w:noProof/>
        </w:rPr>
        <w:lastRenderedPageBreak/>
        <w:drawing>
          <wp:inline distT="0" distB="0" distL="0" distR="0" wp14:anchorId="1B0A7609" wp14:editId="7B5EEF3D">
            <wp:extent cx="2124075" cy="1584730"/>
            <wp:effectExtent l="12700" t="12700" r="9525" b="15875"/>
            <wp:docPr id="73" name="Picture 7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 up of a device&#10;&#10;Description automatically genera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124529" cy="15850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91057">
        <w:rPr>
          <w:noProof/>
        </w:rPr>
        <w:drawing>
          <wp:inline distT="0" distB="0" distL="0" distR="0" wp14:anchorId="040CEB4E" wp14:editId="7EABB16D">
            <wp:extent cx="1931316" cy="1591386"/>
            <wp:effectExtent l="12700" t="12700" r="12065" b="8890"/>
            <wp:docPr id="72" name="Picture 7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lock&#10;&#10;Description automatically genera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933312" cy="15930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1BC2953E" wp14:editId="12E41BB5">
            <wp:extent cx="1240786" cy="1591056"/>
            <wp:effectExtent l="12700" t="12700" r="17145" b="9525"/>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ell phone&#10;&#10;Description automatically generated"/>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240786" cy="15910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1B4E8C" w14:textId="77777777" w:rsidR="00854889" w:rsidRPr="00D71E93" w:rsidRDefault="00854889" w:rsidP="00854889">
      <w:pPr>
        <w:jc w:val="center"/>
        <w:rPr>
          <w:color w:val="FF0000"/>
          <w:sz w:val="24"/>
          <w:szCs w:val="24"/>
        </w:rPr>
      </w:pPr>
      <w:r w:rsidRPr="00D71E93">
        <w:rPr>
          <w:color w:val="FF0000"/>
          <w:sz w:val="24"/>
          <w:szCs w:val="24"/>
        </w:rPr>
        <w:t>Press button twice to activate. Review app for updates. If alert is on, review text or email.</w:t>
      </w:r>
    </w:p>
    <w:p w14:paraId="10A154D0" w14:textId="77777777" w:rsidR="00854889" w:rsidRPr="00D71E93" w:rsidRDefault="00854889" w:rsidP="00854889">
      <w:pPr>
        <w:jc w:val="center"/>
        <w:rPr>
          <w:sz w:val="24"/>
          <w:szCs w:val="24"/>
        </w:rPr>
      </w:pPr>
    </w:p>
    <w:p w14:paraId="183F5E19" w14:textId="77777777" w:rsidR="00854889" w:rsidRPr="00D71E93" w:rsidRDefault="00854889" w:rsidP="00854889">
      <w:pPr>
        <w:pStyle w:val="ListParagraph"/>
        <w:numPr>
          <w:ilvl w:val="1"/>
          <w:numId w:val="3"/>
        </w:numPr>
        <w:rPr>
          <w:sz w:val="24"/>
          <w:szCs w:val="24"/>
        </w:rPr>
      </w:pPr>
      <w:r w:rsidRPr="00D71E93">
        <w:rPr>
          <w:sz w:val="24"/>
          <w:szCs w:val="24"/>
        </w:rPr>
        <w:t xml:space="preserve">If the app is observed reporting </w:t>
      </w:r>
      <w:r w:rsidRPr="00D71E93">
        <w:rPr>
          <w:i/>
          <w:iCs/>
          <w:sz w:val="24"/>
          <w:szCs w:val="24"/>
        </w:rPr>
        <w:t xml:space="preserve">adjacent room #, </w:t>
      </w:r>
      <w:r w:rsidRPr="00D71E93">
        <w:rPr>
          <w:sz w:val="24"/>
          <w:szCs w:val="24"/>
        </w:rPr>
        <w:t>relocate the beacon</w:t>
      </w:r>
    </w:p>
    <w:p w14:paraId="520990D7" w14:textId="77777777" w:rsidR="00854889" w:rsidRPr="00F26F84" w:rsidRDefault="00854889" w:rsidP="00854889">
      <w:pPr>
        <w:rPr>
          <w:rFonts w:eastAsia="Times New Roman"/>
          <w:color w:val="000000"/>
          <w:sz w:val="24"/>
          <w:szCs w:val="24"/>
          <w:bdr w:val="none" w:sz="0" w:space="0" w:color="auto" w:frame="1"/>
        </w:rPr>
      </w:pPr>
    </w:p>
    <w:p w14:paraId="540664F1" w14:textId="77777777" w:rsidR="00854889" w:rsidRPr="00D71E93" w:rsidRDefault="00854889" w:rsidP="00854889">
      <w:pPr>
        <w:pStyle w:val="ListParagraph"/>
        <w:numPr>
          <w:ilvl w:val="1"/>
          <w:numId w:val="3"/>
        </w:numPr>
        <w:rPr>
          <w:sz w:val="24"/>
          <w:szCs w:val="24"/>
        </w:rPr>
      </w:pPr>
      <w:r w:rsidRPr="00D71E93">
        <w:rPr>
          <w:sz w:val="24"/>
          <w:szCs w:val="24"/>
        </w:rPr>
        <w:t>Relocate beacon towards center of the room, if in the back. Or to the back</w:t>
      </w:r>
      <w:r>
        <w:rPr>
          <w:sz w:val="24"/>
          <w:szCs w:val="24"/>
        </w:rPr>
        <w:t xml:space="preserve"> of the room</w:t>
      </w:r>
      <w:r w:rsidRPr="00D71E93">
        <w:rPr>
          <w:sz w:val="24"/>
          <w:szCs w:val="24"/>
        </w:rPr>
        <w:t>, if in center</w:t>
      </w:r>
    </w:p>
    <w:p w14:paraId="145B4D6A" w14:textId="77777777" w:rsidR="00854889" w:rsidRDefault="00854889" w:rsidP="00854889">
      <w:pPr>
        <w:jc w:val="center"/>
      </w:pPr>
      <w:r>
        <w:rPr>
          <w:noProof/>
        </w:rPr>
        <mc:AlternateContent>
          <mc:Choice Requires="wps">
            <w:drawing>
              <wp:anchor distT="0" distB="0" distL="114300" distR="114300" simplePos="0" relativeHeight="251660288" behindDoc="0" locked="0" layoutInCell="1" allowOverlap="1" wp14:anchorId="54079A5C" wp14:editId="42B9B0AF">
                <wp:simplePos x="0" y="0"/>
                <wp:positionH relativeFrom="column">
                  <wp:posOffset>862965</wp:posOffset>
                </wp:positionH>
                <wp:positionV relativeFrom="paragraph">
                  <wp:posOffset>836930</wp:posOffset>
                </wp:positionV>
                <wp:extent cx="657225" cy="405765"/>
                <wp:effectExtent l="50800" t="25400" r="41275" b="89535"/>
                <wp:wrapNone/>
                <wp:docPr id="78" name="Straight Arrow Connector 78"/>
                <wp:cNvGraphicFramePr/>
                <a:graphic xmlns:a="http://schemas.openxmlformats.org/drawingml/2006/main">
                  <a:graphicData uri="http://schemas.microsoft.com/office/word/2010/wordprocessingShape">
                    <wps:wsp>
                      <wps:cNvCnPr/>
                      <wps:spPr>
                        <a:xfrm flipV="1">
                          <a:off x="0" y="0"/>
                          <a:ext cx="657225" cy="4057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63C81DD" id="Straight Arrow Connector 78" o:spid="_x0000_s1026" type="#_x0000_t32" style="position:absolute;margin-left:67.95pt;margin-top:65.9pt;width:51.75pt;height:31.9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xL9QEAAEQEAAAOAAAAZHJzL2Uyb0RvYy54bWysU02P0zAQvSPxHyzfadJAWxQ1XaEu5YKg&#13;&#10;YoG769iJJX9pbJr03zN2suFTWgmRg5Wx572Z9zze341Gk6uAoJxt6HpVUiIsd62yXUO/fD69eE1J&#13;&#10;iMy2TDsrGnoTgd4dnj/bD74WleudbgUQJLGhHnxD+xh9XRSB98KwsHJeWDyUDgyLGEJXtMAGZDe6&#13;&#10;qMpyWwwOWg+OixBw9346pIfML6Xg8aOUQUSiG4q9xbxCXi9pLQ57VnfAfK/43Ab7hy4MUxaLLlT3&#13;&#10;LDLyDdQfVEZxcMHJuOLOFE5KxUXWgGrW5W9qHnrmRdaC5gS/2BT+Hy3/cD0DUW1Dd3hTlhm8o4cI&#13;&#10;THV9JG8A3ECOzlr00QHBFPRr8KFG2NGeYY6CP0MSP0owRGrlv+IoZDtQIBmz27fFbTFGwnFzu9lV&#13;&#10;1YYSjkevys1uu0nsxUST6DyE+E44Q9JPQ8Pc1tLPVIJd34c4AR8BCaxtWoPTqj0prXMA3eWogVwZ&#13;&#10;DsPpVOI3V/wlLTKl39qWxJtHMyIoZjst5sxEWyQHJs35L960mEp+EhK9RG0vs/o8xWIpyTgXNlYL&#13;&#10;E2YnmMT2FmD5NHDOT1CRJ3wBV0+DF0Su7GxcwEZZB38jiON6bllO+Y8OTLqTBRfX3vI0ZGtwVPM9&#13;&#10;zs8qvYWf4wz/8fgP3wEAAP//AwBQSwMEFAAGAAgAAAAhAOX/+2HhAAAAEAEAAA8AAABkcnMvZG93&#13;&#10;bnJldi54bWxMT8tOw0AMvCPxDysjcaOb9AEkzaZCBdReW/oB26xJomS9Ibtp0r/HPcHF8tjj8Uy2&#13;&#10;mWwrLtj72pGCeBaBQCqcqalUcPr6fHoF4YMmo1tHqOCKHjb5/V2mU+NGOuDlGErBIuRTraAKoUul&#13;&#10;9EWFVvuZ65B49+16qwPDvpSm1yOL21bOo+hZWl0Tf6h0h9sKi+Y4WAXFbmeaqRtPP82wbA/y45rE&#13;&#10;+61Sjw/T+5rL2xpEwCn8XcAtA/uHnI2d3UDGi5bxYpUw9dbEHIQZ80WyBHHmSbJ6AZln8n+Q/BcA&#13;&#10;AP//AwBQSwECLQAUAAYACAAAACEAtoM4kv4AAADhAQAAEwAAAAAAAAAAAAAAAAAAAAAAW0NvbnRl&#13;&#10;bnRfVHlwZXNdLnhtbFBLAQItABQABgAIAAAAIQA4/SH/1gAAAJQBAAALAAAAAAAAAAAAAAAAAC8B&#13;&#10;AABfcmVscy8ucmVsc1BLAQItABQABgAIAAAAIQD+xAxL9QEAAEQEAAAOAAAAAAAAAAAAAAAAAC4C&#13;&#10;AABkcnMvZTJvRG9jLnhtbFBLAQItABQABgAIAAAAIQDl//th4QAAABABAAAPAAAAAAAAAAAAAAAA&#13;&#10;AE8EAABkcnMvZG93bnJldi54bWxQSwUGAAAAAAQABADzAAAAXQUAAAAA&#13;&#10;" strokecolor="red" strokeweight="1.5pt">
                <v:stroke endarrow="block" joinstyle="miter"/>
              </v:shape>
            </w:pict>
          </mc:Fallback>
        </mc:AlternateContent>
      </w:r>
      <w:r>
        <w:rPr>
          <w:noProof/>
        </w:rPr>
        <w:drawing>
          <wp:inline distT="0" distB="0" distL="0" distR="0" wp14:anchorId="68BC0DAD" wp14:editId="11659977">
            <wp:extent cx="3709919" cy="1827753"/>
            <wp:effectExtent l="12700" t="12700" r="11430" b="13970"/>
            <wp:docPr id="76" name="Picture 76" descr="A picture containing indoor, table, box,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indoor, table, box, build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709919" cy="1827753"/>
                    </a:xfrm>
                    <a:prstGeom prst="rect">
                      <a:avLst/>
                    </a:prstGeom>
                    <a:ln>
                      <a:solidFill>
                        <a:schemeClr val="tx1"/>
                      </a:solidFill>
                    </a:ln>
                  </pic:spPr>
                </pic:pic>
              </a:graphicData>
            </a:graphic>
          </wp:inline>
        </w:drawing>
      </w:r>
      <w:r>
        <w:rPr>
          <w:noProof/>
        </w:rPr>
        <w:drawing>
          <wp:inline distT="0" distB="0" distL="0" distR="0" wp14:anchorId="01BD2820" wp14:editId="50B90873">
            <wp:extent cx="1371820" cy="1828800"/>
            <wp:effectExtent l="12700" t="12700" r="12700" b="12700"/>
            <wp:docPr id="77" name="Picture 77" descr="A shower s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hower stall&#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1371820" cy="1828800"/>
                    </a:xfrm>
                    <a:prstGeom prst="rect">
                      <a:avLst/>
                    </a:prstGeom>
                    <a:ln>
                      <a:solidFill>
                        <a:schemeClr val="tx1"/>
                      </a:solidFill>
                    </a:ln>
                  </pic:spPr>
                </pic:pic>
              </a:graphicData>
            </a:graphic>
          </wp:inline>
        </w:drawing>
      </w:r>
    </w:p>
    <w:p w14:paraId="0DB5A983" w14:textId="77777777" w:rsidR="00854889" w:rsidRPr="00F156E7" w:rsidRDefault="00854889" w:rsidP="00854889">
      <w:pPr>
        <w:jc w:val="center"/>
        <w:rPr>
          <w:color w:val="FF0000"/>
          <w:sz w:val="24"/>
          <w:szCs w:val="24"/>
        </w:rPr>
      </w:pPr>
      <w:r w:rsidRPr="00F156E7">
        <w:rPr>
          <w:color w:val="FF0000"/>
          <w:sz w:val="24"/>
          <w:szCs w:val="24"/>
        </w:rPr>
        <w:t>A simple adjustment can reduce any bleed over.</w:t>
      </w:r>
    </w:p>
    <w:p w14:paraId="0D34BD71" w14:textId="77777777" w:rsidR="00854889" w:rsidRPr="00F156E7" w:rsidRDefault="00854889" w:rsidP="00854889">
      <w:pPr>
        <w:rPr>
          <w:sz w:val="24"/>
          <w:szCs w:val="24"/>
        </w:rPr>
      </w:pPr>
      <w:r>
        <w:rPr>
          <w:sz w:val="24"/>
          <w:szCs w:val="24"/>
        </w:rPr>
        <w:softHyphen/>
      </w:r>
      <w:r>
        <w:rPr>
          <w:sz w:val="24"/>
          <w:szCs w:val="24"/>
        </w:rPr>
        <w:softHyphen/>
      </w:r>
      <w:r>
        <w:rPr>
          <w:sz w:val="24"/>
          <w:szCs w:val="24"/>
        </w:rPr>
        <w:softHyphen/>
      </w:r>
    </w:p>
    <w:p w14:paraId="3B544A07" w14:textId="77777777" w:rsidR="00854889" w:rsidRPr="00C1594C" w:rsidRDefault="00854889" w:rsidP="00854889">
      <w:pPr>
        <w:pStyle w:val="ListParagraph"/>
        <w:numPr>
          <w:ilvl w:val="0"/>
          <w:numId w:val="3"/>
        </w:numPr>
        <w:rPr>
          <w:sz w:val="24"/>
          <w:szCs w:val="24"/>
        </w:rPr>
      </w:pPr>
      <w:r w:rsidRPr="00F156E7">
        <w:rPr>
          <w:sz w:val="24"/>
          <w:szCs w:val="24"/>
        </w:rPr>
        <w:t>Continue to the next set of rooms, and for every new room type you enter (Double bed, Suite, Corner room, etc.) repeat Steps 1 - 4.</w:t>
      </w:r>
    </w:p>
    <w:p w14:paraId="2BA8CE4E" w14:textId="77777777" w:rsidR="00854889" w:rsidRDefault="00854889" w:rsidP="00854889">
      <w:pPr>
        <w:rPr>
          <w:color w:val="5B9BD5"/>
        </w:rPr>
      </w:pPr>
      <w:r>
        <w:br w:type="page"/>
      </w:r>
    </w:p>
    <w:p w14:paraId="05FF3F0F" w14:textId="77777777" w:rsidR="00854889" w:rsidRDefault="00854889" w:rsidP="00854889">
      <w:pPr>
        <w:pStyle w:val="Heading2"/>
      </w:pPr>
      <w:bookmarkStart w:id="17" w:name="_Toc47643468"/>
      <w:r>
        <w:lastRenderedPageBreak/>
        <w:t>Common Rooms</w:t>
      </w:r>
      <w:bookmarkEnd w:id="17"/>
    </w:p>
    <w:p w14:paraId="2C22E92F" w14:textId="77777777" w:rsidR="00854889" w:rsidRDefault="00854889" w:rsidP="00854889"/>
    <w:p w14:paraId="52587588" w14:textId="77777777" w:rsidR="00854889" w:rsidRPr="00F156E7" w:rsidRDefault="00854889" w:rsidP="00854889">
      <w:pPr>
        <w:rPr>
          <w:sz w:val="24"/>
          <w:szCs w:val="24"/>
        </w:rPr>
      </w:pPr>
      <w:r w:rsidRPr="00F156E7">
        <w:rPr>
          <w:sz w:val="24"/>
          <w:szCs w:val="24"/>
        </w:rPr>
        <w:t>Common rooms work similar to guest rooms; however, they may present a larger open area. To provide optimal coverage ensure the beacon faces in the direction it will most view the room. Adjust placement as necessary to ensure all corners of the room report the correct location and any adjacent rooms do not bleed over.</w:t>
      </w:r>
    </w:p>
    <w:p w14:paraId="26A1CADC" w14:textId="77777777" w:rsidR="00854889" w:rsidRPr="00F156E7" w:rsidRDefault="00854889" w:rsidP="00854889">
      <w:pPr>
        <w:rPr>
          <w:sz w:val="24"/>
          <w:szCs w:val="24"/>
        </w:rPr>
      </w:pPr>
    </w:p>
    <w:p w14:paraId="27F01558" w14:textId="77777777" w:rsidR="00854889" w:rsidRPr="00F156E7" w:rsidRDefault="00854889" w:rsidP="00854889">
      <w:pPr>
        <w:rPr>
          <w:sz w:val="24"/>
          <w:szCs w:val="24"/>
        </w:rPr>
      </w:pPr>
      <w:r w:rsidRPr="00F156E7">
        <w:rPr>
          <w:sz w:val="24"/>
          <w:szCs w:val="24"/>
        </w:rPr>
        <w:t>Beacons should not be placed on back-to-back wall as it may cause bleed over into adjacent room.</w:t>
      </w:r>
    </w:p>
    <w:p w14:paraId="406F8605" w14:textId="77777777" w:rsidR="00854889" w:rsidRPr="00F156E7" w:rsidRDefault="00854889" w:rsidP="00854889">
      <w:pPr>
        <w:pStyle w:val="Heading3"/>
        <w:rPr>
          <w:sz w:val="24"/>
          <w:szCs w:val="24"/>
        </w:rPr>
      </w:pPr>
      <w:bookmarkStart w:id="18" w:name="_Toc47643469"/>
      <w:r w:rsidRPr="00F156E7">
        <w:rPr>
          <w:sz w:val="24"/>
          <w:szCs w:val="24"/>
        </w:rPr>
        <w:t>Employee Lounges/Break Rooms</w:t>
      </w:r>
      <w:bookmarkEnd w:id="18"/>
    </w:p>
    <w:p w14:paraId="11753860" w14:textId="77777777" w:rsidR="00854889" w:rsidRPr="00F324FC" w:rsidRDefault="00854889" w:rsidP="00854889"/>
    <w:p w14:paraId="59006416" w14:textId="77777777" w:rsidR="00854889" w:rsidRPr="00515FD8" w:rsidRDefault="00854889" w:rsidP="00854889">
      <w:pPr>
        <w:jc w:val="center"/>
      </w:pPr>
      <w:r>
        <w:rPr>
          <w:noProof/>
        </w:rPr>
        <w:drawing>
          <wp:inline distT="0" distB="0" distL="0" distR="0" wp14:anchorId="6585FFCA" wp14:editId="60B2DB52">
            <wp:extent cx="1828800" cy="1371600"/>
            <wp:effectExtent l="0" t="0" r="0" b="0"/>
            <wp:docPr id="81" name="Picture 81"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dining room tabl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inline>
        </w:drawing>
      </w:r>
      <w:r>
        <w:rPr>
          <w:noProof/>
        </w:rPr>
        <w:drawing>
          <wp:inline distT="0" distB="0" distL="0" distR="0" wp14:anchorId="4894CB0E" wp14:editId="0F3EB201">
            <wp:extent cx="1828800" cy="1371600"/>
            <wp:effectExtent l="0" t="0" r="0" b="0"/>
            <wp:docPr id="82" name="Picture 82"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display in a store&#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inline>
        </w:drawing>
      </w:r>
      <w:r>
        <w:rPr>
          <w:noProof/>
        </w:rPr>
        <w:drawing>
          <wp:inline distT="0" distB="0" distL="0" distR="0" wp14:anchorId="733F82A3" wp14:editId="6683A2D8">
            <wp:extent cx="1828800" cy="1371600"/>
            <wp:effectExtent l="0" t="0" r="0" b="0"/>
            <wp:docPr id="80" name="Picture 80" descr="A room filled with furniture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room filled with furniture and a tv&#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inline>
        </w:drawing>
      </w:r>
    </w:p>
    <w:p w14:paraId="7F0C7615" w14:textId="77777777" w:rsidR="00854889" w:rsidRPr="00F156E7" w:rsidRDefault="00854889" w:rsidP="00854889">
      <w:pPr>
        <w:pStyle w:val="ListParagraph"/>
        <w:numPr>
          <w:ilvl w:val="0"/>
          <w:numId w:val="4"/>
        </w:numPr>
        <w:ind w:left="360"/>
        <w:rPr>
          <w:sz w:val="24"/>
          <w:szCs w:val="24"/>
        </w:rPr>
      </w:pPr>
      <w:r w:rsidRPr="00F156E7">
        <w:rPr>
          <w:sz w:val="24"/>
          <w:szCs w:val="24"/>
        </w:rPr>
        <w:t>Above the main door (left) does not provide full coverage by the Kitchen Door.</w:t>
      </w:r>
    </w:p>
    <w:p w14:paraId="1C1AF885" w14:textId="77777777" w:rsidR="00854889" w:rsidRPr="00F156E7" w:rsidRDefault="00854889" w:rsidP="00854889">
      <w:pPr>
        <w:pStyle w:val="ListParagraph"/>
        <w:numPr>
          <w:ilvl w:val="0"/>
          <w:numId w:val="4"/>
        </w:numPr>
        <w:ind w:left="360"/>
        <w:rPr>
          <w:sz w:val="24"/>
          <w:szCs w:val="24"/>
        </w:rPr>
      </w:pPr>
      <w:r w:rsidRPr="00F156E7">
        <w:rPr>
          <w:sz w:val="24"/>
          <w:szCs w:val="24"/>
        </w:rPr>
        <w:t>Above the kitchen door (middle, right) does not provide full coverage by the lockers.</w:t>
      </w:r>
    </w:p>
    <w:p w14:paraId="51BCC794" w14:textId="77777777" w:rsidR="00854889" w:rsidRPr="00F156E7" w:rsidRDefault="00854889" w:rsidP="00854889">
      <w:pPr>
        <w:pStyle w:val="ListParagraph"/>
        <w:numPr>
          <w:ilvl w:val="0"/>
          <w:numId w:val="4"/>
        </w:numPr>
        <w:ind w:left="360"/>
        <w:rPr>
          <w:sz w:val="24"/>
          <w:szCs w:val="24"/>
        </w:rPr>
      </w:pPr>
      <w:r w:rsidRPr="00F156E7">
        <w:rPr>
          <w:sz w:val="24"/>
          <w:szCs w:val="24"/>
        </w:rPr>
        <w:t>Above the sink (right) provides a better view of the room &amp; full room coverage.</w:t>
      </w:r>
    </w:p>
    <w:p w14:paraId="52415A9F" w14:textId="77777777" w:rsidR="00854889" w:rsidRPr="00F156E7" w:rsidRDefault="00854889" w:rsidP="00854889">
      <w:pPr>
        <w:jc w:val="center"/>
        <w:rPr>
          <w:b/>
          <w:bCs/>
          <w:color w:val="FF0000"/>
          <w:sz w:val="24"/>
          <w:szCs w:val="24"/>
        </w:rPr>
      </w:pPr>
      <w:r w:rsidRPr="00F156E7">
        <w:rPr>
          <w:b/>
          <w:bCs/>
          <w:color w:val="FF0000"/>
          <w:sz w:val="24"/>
          <w:szCs w:val="24"/>
        </w:rPr>
        <w:t xml:space="preserve">Every Location Is Setup Different </w:t>
      </w:r>
    </w:p>
    <w:p w14:paraId="303E6825" w14:textId="77777777" w:rsidR="00854889" w:rsidRPr="00F156E7" w:rsidRDefault="00854889" w:rsidP="00854889">
      <w:pPr>
        <w:jc w:val="center"/>
        <w:rPr>
          <w:b/>
          <w:bCs/>
          <w:color w:val="FF0000"/>
          <w:sz w:val="24"/>
          <w:szCs w:val="24"/>
        </w:rPr>
      </w:pPr>
      <w:r w:rsidRPr="00F156E7">
        <w:rPr>
          <w:b/>
          <w:bCs/>
          <w:color w:val="FF0000"/>
          <w:sz w:val="24"/>
          <w:szCs w:val="24"/>
        </w:rPr>
        <w:t xml:space="preserve">(Submit photos to Support for Beacon Recommendation) </w:t>
      </w:r>
    </w:p>
    <w:p w14:paraId="652E19DF" w14:textId="77777777" w:rsidR="00854889" w:rsidRPr="00F156E7" w:rsidRDefault="00854889" w:rsidP="00854889">
      <w:pPr>
        <w:pStyle w:val="Heading3"/>
        <w:rPr>
          <w:sz w:val="24"/>
          <w:szCs w:val="24"/>
        </w:rPr>
      </w:pPr>
      <w:bookmarkStart w:id="19" w:name="_Toc47643470"/>
      <w:r w:rsidRPr="00F156E7">
        <w:rPr>
          <w:sz w:val="24"/>
          <w:szCs w:val="24"/>
        </w:rPr>
        <w:t>Stairwells</w:t>
      </w:r>
      <w:bookmarkEnd w:id="19"/>
    </w:p>
    <w:p w14:paraId="34A37653" w14:textId="77777777" w:rsidR="00854889" w:rsidRDefault="00854889" w:rsidP="00854889">
      <w:pPr>
        <w:rPr>
          <w:color w:val="00B0F0"/>
          <w:sz w:val="26"/>
          <w:szCs w:val="26"/>
        </w:rPr>
      </w:pPr>
    </w:p>
    <w:p w14:paraId="7DFF20B8" w14:textId="77777777" w:rsidR="00854889" w:rsidRDefault="00854889" w:rsidP="00854889">
      <w:pPr>
        <w:jc w:val="center"/>
        <w:rPr>
          <w:color w:val="00B0F0"/>
          <w:sz w:val="26"/>
          <w:szCs w:val="26"/>
        </w:rPr>
      </w:pPr>
      <w:r>
        <w:rPr>
          <w:noProof/>
          <w:color w:val="00B0F0"/>
          <w:sz w:val="26"/>
          <w:szCs w:val="26"/>
        </w:rPr>
        <w:drawing>
          <wp:inline distT="0" distB="0" distL="0" distR="0" wp14:anchorId="630B2D94" wp14:editId="3EE0834C">
            <wp:extent cx="1168526" cy="2468880"/>
            <wp:effectExtent l="12700" t="12700" r="12700" b="7620"/>
            <wp:docPr id="86" name="Picture 86" descr="A picture containing indoor, refrigerator, kitch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indoor, refrigerator, kitchen, building&#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1168526" cy="2468880"/>
                    </a:xfrm>
                    <a:prstGeom prst="rect">
                      <a:avLst/>
                    </a:prstGeom>
                    <a:ln>
                      <a:solidFill>
                        <a:schemeClr val="tx1"/>
                      </a:solidFill>
                    </a:ln>
                  </pic:spPr>
                </pic:pic>
              </a:graphicData>
            </a:graphic>
          </wp:inline>
        </w:drawing>
      </w:r>
      <w:r>
        <w:rPr>
          <w:noProof/>
          <w:color w:val="00B0F0"/>
          <w:sz w:val="26"/>
          <w:szCs w:val="26"/>
        </w:rPr>
        <w:drawing>
          <wp:inline distT="0" distB="0" distL="0" distR="0" wp14:anchorId="4619D01A" wp14:editId="675158F3">
            <wp:extent cx="2651760" cy="2468880"/>
            <wp:effectExtent l="12700" t="12700" r="15240" b="7620"/>
            <wp:docPr id="87" name="Picture 87" descr="A picture containing indoor, object, small, sit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87" descr="A picture containing indoor, object, small, sitting&#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651760" cy="2468880"/>
                    </a:xfrm>
                    <a:prstGeom prst="rect">
                      <a:avLst/>
                    </a:prstGeom>
                    <a:ln>
                      <a:solidFill>
                        <a:schemeClr val="tx1"/>
                      </a:solidFill>
                    </a:ln>
                  </pic:spPr>
                </pic:pic>
              </a:graphicData>
            </a:graphic>
          </wp:inline>
        </w:drawing>
      </w:r>
      <w:r>
        <w:rPr>
          <w:noProof/>
          <w:color w:val="00B0F0"/>
          <w:sz w:val="26"/>
          <w:szCs w:val="26"/>
        </w:rPr>
        <w:drawing>
          <wp:inline distT="0" distB="0" distL="0" distR="0" wp14:anchorId="36CE4482" wp14:editId="22270E17">
            <wp:extent cx="1828800" cy="2468880"/>
            <wp:effectExtent l="12700" t="12700" r="12700" b="7620"/>
            <wp:docPr id="88" name="Picture 88" descr="A view of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8" descr="A view of a room&#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1828800" cy="2468880"/>
                    </a:xfrm>
                    <a:prstGeom prst="rect">
                      <a:avLst/>
                    </a:prstGeom>
                    <a:ln>
                      <a:solidFill>
                        <a:schemeClr val="tx1"/>
                      </a:solidFill>
                    </a:ln>
                  </pic:spPr>
                </pic:pic>
              </a:graphicData>
            </a:graphic>
          </wp:inline>
        </w:drawing>
      </w:r>
    </w:p>
    <w:p w14:paraId="3F97397E" w14:textId="77777777" w:rsidR="00854889" w:rsidRPr="00F156E7" w:rsidRDefault="00854889" w:rsidP="00854889">
      <w:pPr>
        <w:pStyle w:val="ListParagraph"/>
        <w:numPr>
          <w:ilvl w:val="0"/>
          <w:numId w:val="4"/>
        </w:numPr>
        <w:ind w:left="360"/>
        <w:rPr>
          <w:sz w:val="24"/>
          <w:szCs w:val="24"/>
        </w:rPr>
      </w:pPr>
      <w:r w:rsidRPr="00F156E7">
        <w:rPr>
          <w:sz w:val="24"/>
          <w:szCs w:val="24"/>
        </w:rPr>
        <w:t>If your door does not face stairs, install beacon facing stairs above fire sign (left)</w:t>
      </w:r>
    </w:p>
    <w:p w14:paraId="278559FC" w14:textId="77777777" w:rsidR="00854889" w:rsidRPr="00F156E7" w:rsidRDefault="00854889" w:rsidP="00854889">
      <w:pPr>
        <w:pStyle w:val="ListParagraph"/>
        <w:numPr>
          <w:ilvl w:val="0"/>
          <w:numId w:val="4"/>
        </w:numPr>
        <w:ind w:left="360"/>
        <w:rPr>
          <w:sz w:val="24"/>
          <w:szCs w:val="24"/>
        </w:rPr>
      </w:pPr>
      <w:r w:rsidRPr="00F156E7">
        <w:rPr>
          <w:sz w:val="24"/>
          <w:szCs w:val="24"/>
        </w:rPr>
        <w:t xml:space="preserve">If your stair turns, install beacon facing doorway near (middle) </w:t>
      </w:r>
    </w:p>
    <w:p w14:paraId="41D9EFC3" w14:textId="77777777" w:rsidR="00854889" w:rsidRPr="00F156E7" w:rsidRDefault="00854889" w:rsidP="00854889">
      <w:pPr>
        <w:pStyle w:val="ListParagraph"/>
        <w:numPr>
          <w:ilvl w:val="0"/>
          <w:numId w:val="4"/>
        </w:numPr>
        <w:ind w:left="360"/>
        <w:rPr>
          <w:sz w:val="24"/>
          <w:szCs w:val="24"/>
        </w:rPr>
      </w:pPr>
      <w:r w:rsidRPr="00F156E7">
        <w:rPr>
          <w:sz w:val="24"/>
          <w:szCs w:val="24"/>
        </w:rPr>
        <w:t>If your stairs have a long walkway, install beacon facing doorway (right)</w:t>
      </w:r>
    </w:p>
    <w:p w14:paraId="60CFF629" w14:textId="77777777" w:rsidR="00854889" w:rsidRPr="00F156E7" w:rsidRDefault="00854889" w:rsidP="00854889">
      <w:pPr>
        <w:jc w:val="center"/>
        <w:rPr>
          <w:b/>
          <w:bCs/>
          <w:color w:val="FF0000"/>
          <w:sz w:val="24"/>
          <w:szCs w:val="24"/>
        </w:rPr>
      </w:pPr>
      <w:r w:rsidRPr="00F156E7">
        <w:rPr>
          <w:b/>
          <w:bCs/>
          <w:color w:val="FF0000"/>
          <w:sz w:val="24"/>
          <w:szCs w:val="24"/>
        </w:rPr>
        <w:t xml:space="preserve">Every Location Is Setup Different </w:t>
      </w:r>
    </w:p>
    <w:p w14:paraId="2523796F" w14:textId="77777777" w:rsidR="00854889" w:rsidRPr="00F156E7" w:rsidRDefault="00854889" w:rsidP="00854889">
      <w:pPr>
        <w:jc w:val="center"/>
        <w:rPr>
          <w:b/>
          <w:bCs/>
          <w:color w:val="FF0000"/>
          <w:sz w:val="24"/>
          <w:szCs w:val="24"/>
        </w:rPr>
      </w:pPr>
      <w:r w:rsidRPr="00F156E7">
        <w:rPr>
          <w:b/>
          <w:bCs/>
          <w:color w:val="FF0000"/>
          <w:sz w:val="24"/>
          <w:szCs w:val="24"/>
        </w:rPr>
        <w:t xml:space="preserve">(Submit photos to Support for Beacon Recommendation) </w:t>
      </w:r>
    </w:p>
    <w:p w14:paraId="5CF6586F" w14:textId="77777777" w:rsidR="00854889" w:rsidRPr="00F156E7" w:rsidRDefault="00854889" w:rsidP="00854889">
      <w:pPr>
        <w:jc w:val="center"/>
        <w:rPr>
          <w:color w:val="00B0F0"/>
          <w:sz w:val="24"/>
          <w:szCs w:val="24"/>
        </w:rPr>
      </w:pPr>
    </w:p>
    <w:p w14:paraId="71AB949B" w14:textId="77777777" w:rsidR="00854889" w:rsidRPr="00F156E7" w:rsidRDefault="00854889" w:rsidP="00854889">
      <w:pPr>
        <w:pStyle w:val="Heading3"/>
        <w:rPr>
          <w:sz w:val="24"/>
          <w:szCs w:val="24"/>
        </w:rPr>
      </w:pPr>
      <w:bookmarkStart w:id="20" w:name="_Toc47643471"/>
      <w:r w:rsidRPr="00F156E7">
        <w:rPr>
          <w:sz w:val="24"/>
          <w:szCs w:val="24"/>
        </w:rPr>
        <w:t>Housekeeping Storage Rooms</w:t>
      </w:r>
      <w:bookmarkEnd w:id="20"/>
    </w:p>
    <w:p w14:paraId="5E70E8EE" w14:textId="77777777" w:rsidR="00854889" w:rsidRDefault="00854889" w:rsidP="00854889"/>
    <w:p w14:paraId="2CA4DE95" w14:textId="77777777" w:rsidR="00854889" w:rsidRDefault="00854889" w:rsidP="00854889">
      <w:pPr>
        <w:jc w:val="center"/>
        <w:rPr>
          <w:color w:val="00B0F0"/>
          <w:sz w:val="26"/>
          <w:szCs w:val="26"/>
        </w:rPr>
      </w:pPr>
      <w:r>
        <w:rPr>
          <w:noProof/>
          <w:color w:val="00B0F0"/>
          <w:sz w:val="26"/>
          <w:szCs w:val="26"/>
        </w:rPr>
        <w:drawing>
          <wp:inline distT="0" distB="0" distL="0" distR="0" wp14:anchorId="4F543A2F" wp14:editId="6D48EEE5">
            <wp:extent cx="2057400" cy="2743200"/>
            <wp:effectExtent l="12700" t="12700" r="12700" b="12700"/>
            <wp:docPr id="84" name="Picture 84" descr="A picture containing indoor, mirr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indoor, mirror, table, person&#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2057400" cy="2743200"/>
                    </a:xfrm>
                    <a:prstGeom prst="rect">
                      <a:avLst/>
                    </a:prstGeom>
                    <a:ln>
                      <a:solidFill>
                        <a:schemeClr val="tx1"/>
                      </a:solidFill>
                    </a:ln>
                  </pic:spPr>
                </pic:pic>
              </a:graphicData>
            </a:graphic>
          </wp:inline>
        </w:drawing>
      </w:r>
      <w:r>
        <w:rPr>
          <w:noProof/>
          <w:color w:val="00B0F0"/>
          <w:sz w:val="26"/>
          <w:szCs w:val="26"/>
        </w:rPr>
        <w:drawing>
          <wp:inline distT="0" distB="0" distL="0" distR="0" wp14:anchorId="2201AE85" wp14:editId="3590EA60">
            <wp:extent cx="1298363" cy="2743200"/>
            <wp:effectExtent l="12700" t="12700" r="10160" b="12700"/>
            <wp:docPr id="83" name="Picture 83"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indoor, sitting, small, table&#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1298363" cy="2743200"/>
                    </a:xfrm>
                    <a:prstGeom prst="rect">
                      <a:avLst/>
                    </a:prstGeom>
                    <a:ln>
                      <a:solidFill>
                        <a:schemeClr val="tx1"/>
                      </a:solidFill>
                    </a:ln>
                  </pic:spPr>
                </pic:pic>
              </a:graphicData>
            </a:graphic>
          </wp:inline>
        </w:drawing>
      </w:r>
    </w:p>
    <w:p w14:paraId="4BFBD817" w14:textId="77777777" w:rsidR="00854889" w:rsidRPr="00F156E7" w:rsidRDefault="00854889" w:rsidP="00854889">
      <w:pPr>
        <w:pStyle w:val="ListParagraph"/>
        <w:numPr>
          <w:ilvl w:val="0"/>
          <w:numId w:val="4"/>
        </w:numPr>
        <w:ind w:left="360"/>
        <w:rPr>
          <w:sz w:val="24"/>
          <w:szCs w:val="24"/>
        </w:rPr>
      </w:pPr>
      <w:r w:rsidRPr="00F156E7">
        <w:rPr>
          <w:sz w:val="24"/>
          <w:szCs w:val="24"/>
        </w:rPr>
        <w:t>Above the door or facing the door on the opposite end provides best room view</w:t>
      </w:r>
    </w:p>
    <w:p w14:paraId="179DBBA8" w14:textId="77777777" w:rsidR="00854889" w:rsidRPr="00F156E7" w:rsidRDefault="00854889" w:rsidP="00854889">
      <w:pPr>
        <w:jc w:val="center"/>
        <w:rPr>
          <w:b/>
          <w:bCs/>
          <w:color w:val="FF0000"/>
          <w:sz w:val="24"/>
          <w:szCs w:val="24"/>
        </w:rPr>
      </w:pPr>
      <w:r w:rsidRPr="00F156E7">
        <w:rPr>
          <w:b/>
          <w:bCs/>
          <w:color w:val="FF0000"/>
          <w:sz w:val="24"/>
          <w:szCs w:val="24"/>
        </w:rPr>
        <w:t xml:space="preserve">Every Location Is Setup Different </w:t>
      </w:r>
    </w:p>
    <w:p w14:paraId="1934D295" w14:textId="77777777" w:rsidR="00854889" w:rsidRPr="00F156E7" w:rsidRDefault="00854889" w:rsidP="00854889">
      <w:pPr>
        <w:jc w:val="center"/>
        <w:rPr>
          <w:b/>
          <w:bCs/>
          <w:color w:val="FF0000"/>
          <w:sz w:val="24"/>
          <w:szCs w:val="24"/>
        </w:rPr>
      </w:pPr>
      <w:r w:rsidRPr="00F156E7">
        <w:rPr>
          <w:b/>
          <w:bCs/>
          <w:color w:val="FF0000"/>
          <w:sz w:val="24"/>
          <w:szCs w:val="24"/>
        </w:rPr>
        <w:t xml:space="preserve">(Submit photos to Support for Beacon Recommendation) </w:t>
      </w:r>
    </w:p>
    <w:p w14:paraId="1A7F5A99" w14:textId="77777777" w:rsidR="00854889" w:rsidRDefault="00854889" w:rsidP="00854889">
      <w:pPr>
        <w:rPr>
          <w:color w:val="00B0F0"/>
          <w:sz w:val="26"/>
          <w:szCs w:val="26"/>
        </w:rPr>
      </w:pPr>
    </w:p>
    <w:p w14:paraId="22C36977" w14:textId="77777777" w:rsidR="00854889" w:rsidRDefault="00854889" w:rsidP="00854889">
      <w:pPr>
        <w:pStyle w:val="Heading1"/>
      </w:pPr>
      <w:bookmarkStart w:id="21" w:name="_Toc47643472"/>
      <w:r>
        <w:t>Post-Installation</w:t>
      </w:r>
      <w:bookmarkEnd w:id="21"/>
    </w:p>
    <w:p w14:paraId="3DB1B174" w14:textId="77777777" w:rsidR="00854889" w:rsidRDefault="00854889" w:rsidP="00854889"/>
    <w:p w14:paraId="64F183F5" w14:textId="77777777" w:rsidR="00854889" w:rsidRPr="00F156E7" w:rsidRDefault="00854889" w:rsidP="00854889">
      <w:pPr>
        <w:rPr>
          <w:sz w:val="24"/>
          <w:szCs w:val="24"/>
        </w:rPr>
      </w:pPr>
      <w:r w:rsidRPr="00F156E7">
        <w:rPr>
          <w:sz w:val="24"/>
          <w:szCs w:val="24"/>
        </w:rPr>
        <w:t>After installing all devices, conduct a final review and walkthrough to ensure all beacons are online, fully operational, and the app properly updates.</w:t>
      </w:r>
    </w:p>
    <w:p w14:paraId="20603F86" w14:textId="77777777" w:rsidR="00854889" w:rsidRPr="00F156E7" w:rsidRDefault="00854889" w:rsidP="00854889">
      <w:pPr>
        <w:pStyle w:val="Heading2"/>
        <w:rPr>
          <w:sz w:val="24"/>
          <w:szCs w:val="24"/>
        </w:rPr>
      </w:pPr>
      <w:bookmarkStart w:id="22" w:name="_Toc47643473"/>
      <w:r w:rsidRPr="00F156E7">
        <w:rPr>
          <w:sz w:val="24"/>
          <w:szCs w:val="24"/>
        </w:rPr>
        <w:t>Low Battery Beacons</w:t>
      </w:r>
      <w:bookmarkEnd w:id="22"/>
    </w:p>
    <w:p w14:paraId="2771B247" w14:textId="77777777" w:rsidR="00854889" w:rsidRPr="00F156E7" w:rsidRDefault="00854889" w:rsidP="00854889">
      <w:pPr>
        <w:rPr>
          <w:sz w:val="24"/>
          <w:szCs w:val="24"/>
        </w:rPr>
      </w:pPr>
    </w:p>
    <w:p w14:paraId="4FD102EB" w14:textId="77777777" w:rsidR="00854889" w:rsidRPr="00F156E7" w:rsidRDefault="00854889" w:rsidP="00854889">
      <w:pPr>
        <w:rPr>
          <w:sz w:val="24"/>
          <w:szCs w:val="24"/>
        </w:rPr>
      </w:pPr>
      <w:r w:rsidRPr="00F156E7">
        <w:rPr>
          <w:sz w:val="24"/>
          <w:szCs w:val="24"/>
        </w:rPr>
        <w:t>Review all beacons and ensure there are no beacons reporting less than 100%. For every beacon with battery reporting at less than 100%, replace with one of the spare beacons in the shipment.</w:t>
      </w:r>
    </w:p>
    <w:p w14:paraId="2069C2E5" w14:textId="77777777" w:rsidR="00854889" w:rsidRDefault="00854889" w:rsidP="00854889">
      <w:pPr>
        <w:rPr>
          <w:sz w:val="24"/>
          <w:szCs w:val="24"/>
        </w:rPr>
      </w:pPr>
    </w:p>
    <w:p w14:paraId="146696A6" w14:textId="77777777" w:rsidR="00854889" w:rsidRDefault="00854889" w:rsidP="00854889">
      <w:pPr>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14:anchorId="137C3859" wp14:editId="1F8A6F26">
                <wp:simplePos x="0" y="0"/>
                <wp:positionH relativeFrom="column">
                  <wp:posOffset>3216166</wp:posOffset>
                </wp:positionH>
                <wp:positionV relativeFrom="paragraph">
                  <wp:posOffset>1000957</wp:posOffset>
                </wp:positionV>
                <wp:extent cx="1524000" cy="196193"/>
                <wp:effectExtent l="63500" t="38100" r="63500" b="83820"/>
                <wp:wrapNone/>
                <wp:docPr id="9" name="Terminator 9"/>
                <wp:cNvGraphicFramePr/>
                <a:graphic xmlns:a="http://schemas.openxmlformats.org/drawingml/2006/main">
                  <a:graphicData uri="http://schemas.microsoft.com/office/word/2010/wordprocessingShape">
                    <wps:wsp>
                      <wps:cNvSpPr/>
                      <wps:spPr>
                        <a:xfrm>
                          <a:off x="0" y="0"/>
                          <a:ext cx="1524000" cy="196193"/>
                        </a:xfrm>
                        <a:prstGeom prst="flowChartTerminator">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B63FA" id="_x0000_t116" coordsize="21600,21600" o:spt="116" path="m3475,qx,10800,3475,21600l18125,21600qx21600,10800,18125,xe">
                <v:stroke joinstyle="miter"/>
                <v:path gradientshapeok="t" o:connecttype="rect" textboxrect="1018,3163,20582,18437"/>
              </v:shapetype>
              <v:shape id="Terminator 9" o:spid="_x0000_s1026" type="#_x0000_t116" style="position:absolute;margin-left:253.25pt;margin-top:78.8pt;width:120pt;height:15.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hDigIAAHwFAAAOAAAAZHJzL2Uyb0RvYy54bWysVN1r2zAQfx/sfxB6Xx2nadeEOiWkZAxK&#13;&#10;G9aOPiuylBhknXZS4mR//U6y44SuUBh7se9037/7uL3b14btFPoKbMHziwFnykooK7su+M+XxZcb&#13;&#10;znwQthQGrCr4QXl+N/386bZxEzWEDZhSISMn1k8aV/BNCG6SZV5uVC38BThlSagBaxGIxXVWomjI&#13;&#10;e22y4WBwnTWApUOQynt6vW+FfJr8a61keNLaq8BMwSm3kL6Yvqv4zaa3YrJG4TaV7NIQ/5BFLSpL&#13;&#10;QXtX9yIItsXqL1d1JRE86HAhoc5A60qqVANVkw/eVPO8EU6lWggc73qY/P9zKx93S2RVWfAxZ1bU&#13;&#10;1KIXhXVlRQBk44hP4/yE1J7dEjvOExmL3Wus45/KYPuE6aHHVO0Dk/SYXw1HgwFBL0mWj6/z8WV0&#13;&#10;mp2sHfrwTUHNIlFwbaCZbwSGUx4JWbF78KG1PFrE2BYWlTH0LibGsqbglzc5hYu8B1OVUZoYXK/m&#13;&#10;BtlO0CQsFpRSaj7lcaZGnLGUXCy5LTJR4WBUG+CH0gRWLKuNEMdU9W6FlMqGvKvPWNKOZppS6A0v&#13;&#10;Pzbs9KOpSiPcGw8/Nu4tUmSwoTempgK+58D0KetW/4hAW3eEYAXlgeYEoV0g7+Siom49CB+WAmlj&#13;&#10;qMF0BcITfWIDCw4dxdkG8Pd771GfBpmknDW0gQX3v7YCFWfmu6URH+ejUVzZxIyuvg6JwXPJ6lxi&#13;&#10;t/UcqLU53RsnExn1gzmSGqF+pWMxi1FJJKyk2AWXAY/MPLSXgc6NVLNZUqM1dSI82Gcnj12P4/ey&#13;&#10;fxXoupENNOyPcNxWMXkzqq1u7IeF2TaArtIcn3Dt8KYVT4vRnaN4Q875pHU6mtM/AAAA//8DAFBL&#13;&#10;AwQUAAYACAAAACEAEk0wa+EAAAAQAQAADwAAAGRycy9kb3ducmV2LnhtbExPy07DMBC8I/EP1iJx&#13;&#10;ow6UPJrGqVCBHkGkfIAbL0mEvY5itw1/z/YEl5V2ZnZ2ptrMzooTTmHwpOB+kYBAar0ZqFPwuX+9&#13;&#10;K0CEqMlo6wkV/GCATX19VenS+DN94KmJnWATCqVW0Mc4llKGtkenw8KPSMx9+cnpyOvUSTPpM5s7&#13;&#10;Kx+SJJNOD8Qfej3itsf2uzk6Be1qWG7z5cv41jQ7u5vfi9XeBaVub+bnNY+nNYiIc/y7gEsHzg81&#13;&#10;Bzv4I5kgrII0yVKWMpHmGQhW5I8X5MBIUaQg60r+L1L/AgAA//8DAFBLAQItABQABgAIAAAAIQC2&#13;&#10;gziS/gAAAOEBAAATAAAAAAAAAAAAAAAAAAAAAABbQ29udGVudF9UeXBlc10ueG1sUEsBAi0AFAAG&#13;&#10;AAgAAAAhADj9If/WAAAAlAEAAAsAAAAAAAAAAAAAAAAALwEAAF9yZWxzLy5yZWxzUEsBAi0AFAAG&#13;&#10;AAgAAAAhAP46qEOKAgAAfAUAAA4AAAAAAAAAAAAAAAAALgIAAGRycy9lMm9Eb2MueG1sUEsBAi0A&#13;&#10;FAAGAAgAAAAhABJNMGvhAAAAEAEAAA8AAAAAAAAAAAAAAAAA5AQAAGRycy9kb3ducmV2LnhtbFBL&#13;&#10;BQYAAAAABAAEAPMAAADyBQAAAAA=&#13;&#10;" filled="f" strokecolor="red" strokeweight="3pt"/>
            </w:pict>
          </mc:Fallback>
        </mc:AlternateContent>
      </w:r>
      <w:r>
        <w:rPr>
          <w:noProof/>
          <w:sz w:val="24"/>
          <w:szCs w:val="24"/>
        </w:rPr>
        <w:drawing>
          <wp:inline distT="0" distB="0" distL="0" distR="0" wp14:anchorId="1CD6BCDB" wp14:editId="7517CBF0">
            <wp:extent cx="3657600" cy="1679136"/>
            <wp:effectExtent l="12700" t="12700" r="12700" b="1016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3657600" cy="1679136"/>
                    </a:xfrm>
                    <a:prstGeom prst="rect">
                      <a:avLst/>
                    </a:prstGeom>
                    <a:ln>
                      <a:solidFill>
                        <a:schemeClr val="tx1"/>
                      </a:solidFill>
                    </a:ln>
                  </pic:spPr>
                </pic:pic>
              </a:graphicData>
            </a:graphic>
          </wp:inline>
        </w:drawing>
      </w:r>
    </w:p>
    <w:p w14:paraId="3EAE0E69" w14:textId="77777777" w:rsidR="00854889" w:rsidRPr="00AE7268" w:rsidRDefault="00854889" w:rsidP="00854889">
      <w:pPr>
        <w:jc w:val="center"/>
        <w:rPr>
          <w:color w:val="FF0000"/>
          <w:sz w:val="24"/>
          <w:szCs w:val="24"/>
        </w:rPr>
      </w:pPr>
      <w:r>
        <w:rPr>
          <w:color w:val="FF0000"/>
          <w:sz w:val="24"/>
          <w:szCs w:val="24"/>
        </w:rPr>
        <w:t>Shipments contain spare devices to replace any low battery beacons</w:t>
      </w:r>
    </w:p>
    <w:p w14:paraId="366B9D26" w14:textId="77777777" w:rsidR="00854889" w:rsidRPr="00F156E7" w:rsidRDefault="00854889" w:rsidP="00854889">
      <w:pPr>
        <w:pStyle w:val="Heading2"/>
        <w:rPr>
          <w:sz w:val="24"/>
          <w:szCs w:val="24"/>
        </w:rPr>
      </w:pPr>
      <w:bookmarkStart w:id="23" w:name="_Toc47643474"/>
      <w:r w:rsidRPr="00F156E7">
        <w:rPr>
          <w:sz w:val="24"/>
          <w:szCs w:val="24"/>
        </w:rPr>
        <w:lastRenderedPageBreak/>
        <w:t>Offline Beacons</w:t>
      </w:r>
      <w:bookmarkEnd w:id="23"/>
    </w:p>
    <w:p w14:paraId="59788DD3" w14:textId="77777777" w:rsidR="00854889" w:rsidRPr="00F156E7" w:rsidRDefault="00854889" w:rsidP="00854889">
      <w:pPr>
        <w:rPr>
          <w:sz w:val="24"/>
          <w:szCs w:val="24"/>
        </w:rPr>
      </w:pPr>
    </w:p>
    <w:p w14:paraId="00E5BB63" w14:textId="77777777" w:rsidR="00854889" w:rsidRPr="00F156E7" w:rsidRDefault="00854889" w:rsidP="00854889">
      <w:pPr>
        <w:rPr>
          <w:sz w:val="24"/>
          <w:szCs w:val="24"/>
        </w:rPr>
      </w:pPr>
      <w:r w:rsidRPr="00F156E7">
        <w:rPr>
          <w:sz w:val="24"/>
          <w:szCs w:val="24"/>
        </w:rPr>
        <w:t>Review the beacons dashboard for any beacons that did not activate online during installation. Offline beacons will not display a green check mark next to their name nor a battery icon next to their ID.</w:t>
      </w:r>
    </w:p>
    <w:p w14:paraId="08526F61" w14:textId="77777777" w:rsidR="00854889" w:rsidRPr="00F156E7" w:rsidRDefault="00854889" w:rsidP="00854889">
      <w:pPr>
        <w:rPr>
          <w:sz w:val="24"/>
          <w:szCs w:val="24"/>
        </w:rPr>
      </w:pPr>
    </w:p>
    <w:p w14:paraId="5D87885F" w14:textId="77777777" w:rsidR="00854889" w:rsidRDefault="00854889" w:rsidP="00854889">
      <w:pPr>
        <w:jc w:val="center"/>
      </w:pPr>
      <w:r w:rsidRPr="00F739F8">
        <w:rPr>
          <w:noProof/>
        </w:rPr>
        <mc:AlternateContent>
          <mc:Choice Requires="wpg">
            <w:drawing>
              <wp:inline distT="0" distB="0" distL="0" distR="0" wp14:anchorId="2CF7A0BD" wp14:editId="32DE3187">
                <wp:extent cx="4297680" cy="723307"/>
                <wp:effectExtent l="12700" t="12700" r="7620" b="13335"/>
                <wp:docPr id="94"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97680" cy="723307"/>
                          <a:chOff x="0" y="0"/>
                          <a:chExt cx="10232268" cy="1722121"/>
                        </a:xfrm>
                      </wpg:grpSpPr>
                      <pic:pic xmlns:pic="http://schemas.openxmlformats.org/drawingml/2006/picture">
                        <pic:nvPicPr>
                          <pic:cNvPr id="95" name="Picture 95" descr="A screen shot of a social media post&#10;&#10;Description automatically generated"/>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0232268" cy="172212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pic:cNvPicPr>
                        </pic:nvPicPr>
                        <pic:blipFill rotWithShape="1">
                          <a:blip r:embed="rId47" cstate="screen">
                            <a:extLst>
                              <a:ext uri="{28A0092B-C50C-407E-A947-70E740481C1C}">
                                <a14:useLocalDpi xmlns:a14="http://schemas.microsoft.com/office/drawing/2010/main"/>
                              </a:ext>
                            </a:extLst>
                          </a:blip>
                          <a:srcRect/>
                          <a:stretch/>
                        </pic:blipFill>
                        <pic:spPr>
                          <a:xfrm>
                            <a:off x="132" y="749326"/>
                            <a:ext cx="10232136" cy="972795"/>
                          </a:xfrm>
                          <a:prstGeom prst="rect">
                            <a:avLst/>
                          </a:prstGeom>
                          <a:ln>
                            <a:solidFill>
                              <a:schemeClr val="tx1"/>
                            </a:solidFill>
                          </a:ln>
                        </pic:spPr>
                      </pic:pic>
                    </wpg:wgp>
                  </a:graphicData>
                </a:graphic>
              </wp:inline>
            </w:drawing>
          </mc:Choice>
          <mc:Fallback>
            <w:pict>
              <v:group w14:anchorId="43792898" id="Group 6" o:spid="_x0000_s1026" style="width:338.4pt;height:56.95pt;mso-position-horizontal-relative:char;mso-position-vertical-relative:line" coordsize="102322,172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r4xcxSoAAMUqAAAUAAAAZHJzL21lZGlhL2ltYWdlMi5wbmeJUE5HDQoa&#13;&#10;CgAAAA1JSERSAAACwQAAAEMIBgAAAH1W2I4AAAABc1JHQgCuzhzpAAAACXBIWXMAABcSAAAXEgFn&#13;&#10;n9JSAAAqaklEQVR4Ae2dB3hc13XnzwCDMui9ESBYQKIRLCAliqRVKVESJarS3shJLJc4xfa3m2/3&#13;&#10;y2az3ybZdSI5lu1YstaWVeyoWdKqSzRFFatZVGGRRIoEQBAEAaL3jgEwDfv/38EbDkCAAiQWkDiX&#13;&#10;HMzMK/fd+3vvnfu/5553x9bQNzoqmpSAElACSkAJKAEloASUwBwiEDKH6qpVVQJKQAkoASWgBJSA&#13;&#10;ElAChoCKYL0QlIASUAJKQAkoASWgBOYcARXBc+6Ua4WVgBJQAkpACSgBJaAE7FMhCLGJ4L8mJaAE&#13;&#10;lIASUAJKQAkoASVwzhHwocQne/LtBBFsh2/YgaWh6iM+5062FlgJKAEloASUgBJQAkrAT8CHqR9c&#13;&#10;XpFhz+RExklden+jwkUohDUpASWgBJSAElACSkAJKIFzlQB1LR27kXjRKzwxBeQuV4aHwgOMd50z&#13;&#10;bSIm/a4ElIASUAJKQAkoASVwrhGgprX07cSyB0QwV9g0CHgiH/2uBJSAElACSkAJKAElcA4TMPJ2&#13;&#10;Eo07TgSfw/XToisBJaAElIASUAJKQAkogWkTUBE8bVS6oRJQAkpACSgBJaAElMD5QuCE2SFmUjEG&#13;&#10;HJup1MZczJyGgrEXPgQYa1zxTEjqtkpACSgBJaAElIASUAJnksAXEsEUvky9w+3S3F8hPc5G8Yy6&#13;&#10;JSosQdJj8iQNr3B7uHgnexTPv6v+VQJKQAkoASWgBJSAElACZ43AjEUw5w/uH+6UvQ3PSHXH+zLk&#13;&#10;7oXX14fXKH5cIwTzC4dJSvRiWZV9syxJXm8mKVav8Fk7v3pgJaAElIASUAJKQAkogUkI2Br6/L+l&#13;&#10;QadtdBjmUsMcaVOJVgrg9v4aee3wz6TTWSN2WzhmlDgxrNjr82C5TUqzvyYXzb8NOdumzJNlCkEW&#13;&#10;nL7CSjy+G5MbM6xCkxJQAkpACSgBJaAElIAS4CxmYXDfUnlO1KoeaEYvtONkiUq3z4V9Juw0bU8w&#13;&#10;QyB6htrl1cM/QfhDg4SFRE52HPGNohTYluJ4b/2TEhYaKRfk3DJlaAQFcGdnt+zY8Zp4UHqK55Tk&#13;&#10;ZLn44g0SFxejQnhSyrpQCSgBJaAElIASUAJzhwAF8PCwS15/b6d0d3WLzYrNhbK1h4XJ+nUXSWZm&#13;&#10;2ox044lu3JPw3FP/lHQ560zIw2SbeUc9EhuRKpmx+VDbPmxnl08anpbWvlrzAN1k+1AEt7a2yZ69&#13;&#10;n0hxcaEUFiyVxsYm+eWv7pfRMVewHVI9Al7qcLwIgYnL+J3LUfdACoVH2VrOz0zWMi63lvG43M/a&#13;&#10;lvkxMX9rGd+5nSYloASUgBJQAkpACSiBs0fADk33wgsvSUtziyzNXySLFy00r7y8RRIXGysPP/KY&#13;&#10;DA+NBHTidEo6LU8wxXaXs1lqOj/ETyrjd5WR6PEdHfUGBLHX55Z4R6bcWPTfJTk6R5478K9S371f&#13;&#10;RnwDUtH+hqTHffdE33VQCbMyM+WStaVmSUlJifzD//xnGURl4uMccuBApRw4WC6JifFy8VfWS7Qj&#13;&#10;UsrKquTIkWrp6++XJXmLZc2aVRC4Nqmrb5Jdu/aI2+2W0lUrpbgwTw4fOSaffLIPgjZELrxwjeTO&#13;&#10;z5Smlg6pxv6Dg0PS0dkhpaWrpCB/sYyMuOWddz6EEG8Wh8OB7VfL/Jx5U3qyg6qgH5WAElACSkAJ&#13;&#10;KAEloAROAwFOttDa2irf+tY3JCM5btzPINM/WlZeYTRhmiPihLCHqYozLT8nRXBTf7mMeAYQ6WAz&#13;&#10;AjjekSELkkrx2Ssen0sSo+bJzcX/Q9JjF4vT1StDnj7jVg2xhUpzXwX2hTqfohQMgejt65Oyqho5&#13;&#10;UFkt2195VQrgEY6PjpT9+8vl+edfkqWLc6H+W+Wxx58yXmW3xy1JSYmydMlCee75F6WqCoK4b1Du&#13;&#10;vfc+eIntsiA3VyIjw6WurkkefPC3kpqaJNExUXLfrx+Q3t4BOVZbJ088+bTxKCcnJclD2GZwwCnb&#13;&#10;tu2Q3Xs+lsLCJSZ/jwcBJlMVfIr66GIloASUgBJQAkpACSiBU0sgFMP5g4ODcrS+RWrq/K+jx5ql&#13;&#10;vbsfjtCgh8umedhpeYIZItA31IwgZP8sEOF2Bzy+f4dZIHLljar7paGnTG4s/nt8ny/dmC7tpfK7&#13;&#10;pH2gxniJGRbhdHXgQbdhxAdHTOoNpoe2vb1d3vjDW+KF6Kw+WiMXrb0QXmeb7Hz/I3h5S6WoqEBS&#13;&#10;0zPkFxC5PQNDsmplkTQ0tEl/b5dER0dLW3uHOIeGIHZT5LZbrhPEPwsr9+yLr0LQFsg1V1xskFQe&#13;&#10;OiwVh6pM7HFJSbFsvvIy05v47LOD0tDYIk6nE+EQ4YhLTpIVK1ZKZESIwDmsOniaF5RupgSUgBJQ&#13;&#10;AkpACSiB00EgBEK3ta1ddn20yx+/ioPQWVm6aoUZ7Z/pMaclgpkpp0DzT4OGAyL0oamvEvMBL5Ir&#13;&#10;8/5ShuEhjg5PkM7BegjgH0vHYB0ELAJqTcLMEBOexhtbEXjz4oG4xYsWyX/5m+8YQTo47JUf/sud&#13;&#10;UrNhvbhdLvlo1254dOvE7fGY0Ac6Zn99/yMyMjws+UvzxIVtQqDUh5xDEh0VZfJANISwCM4hJzzA&#13;&#10;0YKv5mnCKAjmQeegxETH4ClCn1nuQ/kiIsJN72LrrVvktdfflhde2i4dHZ1y6y03y+rSEjy0Fyiu&#13;&#10;flACSkAJKAEloASUgBI4wwS80IELF+TK2jXLjdbj4a3B+o8R9jrTNC0RTBEbG5nGWYDN4RgL/GbV&#13;&#10;A+KGGL4g+wYjgNsHao0HuBszRxwXwBTPPokKT8SyyWeTsAo8OqaUqZc9CHVwu9x4ws8nsXFxsmjx&#13;&#10;Itm6ZZNQh7KyzR29Uo7Yjzvu+D+SHBMhx+oaIFI9kpGebnoIbsSN8IE5bpuSkmK2pSTn/m3oQVx0&#13;&#10;0YXiHHRCnB9X5/xMMZ4QGy233Xo9thR58ZU35b333pcL1pT4dzZL9Y8SUAJKQAkoASWgBJTAmSTA&#13;&#10;qATqQoZD2FLixx2ajkqO5DOyYCZpWiKYntJ5scWYyzcavwzH2F7O+zsq71b/1jwcl4XZIHYcvhdT&#13;&#10;pzUFHpSzCuHDjBEZsYUSaY8Q73HNaa0272GYpqGmtlbu/Om9Jlyif2BAChH+kJOdIVdcfok8gHjd&#13;&#10;+vp65B0qWVmZsvmajZKdPU9+9asH8OBcDMIYmqSnt1e+/72/wvdYueNHP5PEhHhZuXKFrFu7Rnbv&#13;&#10;3iM/+cUDENceeIodUlyQJ7v37sfsEJa3mjNFhMEbHCHvffSJfPThLuMZrqtvkBtvuP5zPdnjKqNf&#13;&#10;lIASUAJKQAkoASWgBE4pAYrgtQiVfeTR35mQVUtS0uHZPzAIfZiFZ7niZzRF2rR/LMNmG5XXK38u&#13;&#10;le1vYY5gxPYiUQgzhdrCECIxgpCE8UHJXB9is8tNxXdIZtySKUUwxWkX5nzjjA503zoiHYjtTTST&#13;&#10;HjPOmQ+ycdo0KvwkPMSWmpIkwyMuOXaszszgkJKSLN3dPZKenmZKVQfP8AjWZ2SkS1JiHLZ1Q0Q3&#13;&#10;mP1zcrIx0XKo2d8Fb3MsPL90CA9AeEdERCK0YsSEQQwj1IL5pqUlTzn5sqm8/lECSkAJKAEloASU&#13;&#10;gBI47QSoCTs6uuH1HToeBwENFwpdx2gACuWgQf5Aebhssh/LmLYI5gwR3Zgm7eXyf5L+kVYjfK3c&#13;&#10;/bHC1OLBadTMGrEm5+uyPvfrUwpg7sFCB3uwWVh4vAOJ66z1XM4X9yEMa1uuRzRDIC+u53euD86f&#13;&#10;+1rLuNw6DvfnciZ+ttZZ6/1r9K8SUAJKQAkoASWgBJTA2SJgabTg41taMHhZ8Geu/1IimJnxZ5Ob&#13;&#10;eivldfxsct8wQx/ws8l03U5IDIFgjG1J1o1y8cJvQlCGBgTmhE31qxJQAkpACSgBJaAElIASOG0E&#13;&#10;TokIZukohOkR3l33lNR07xKXZxBLx1yoEMQh+LnkBEeOrJx3sxSlbzSrrLWnrXaasRJQAkpACSgB&#13;&#10;JaAElIASmITAKRPBzJuhERS2nBKtse+g9Aw14RfVRsSBWSDSY5ZKVlyBRIXhIbqgkIZJyqSLlIAS&#13;&#10;UAJKQAkoASWgBJTAaSVwSkWwVVKKYb5M4juUMcUxZ5PgATUpASWgBJSAElACSkAJKIGzSWAqETyt&#13;&#10;KdKmKjjFLl+alIASUAJKQAkoASWgBJTAuUQAEb6alIASUAJKQAkoASWgBJTA3CKgInhunW+trRJQ&#13;&#10;AkpACSgBJaAElAAIqAjWy0AJKAEloASUgBJQAkpgzhGYUUyw9QzcnKOkFVYCSkAJKAEloASUgBKY&#13;&#10;1QRm+pjatEQwxa8L0525+Ytss7r6WjgloASUgBJQAkpACSiBuUaAv/QbgV8S5vt007REMDOjAHZg&#13;&#10;6zAcQJMSUAJKQAkoASWgBJSAEpgtBHpH/NP0zkADy7RFMCsZDgHMlyYloASUgBJQAkpACSgBJTBb&#13;&#10;CAR+t2IGBZrRg3EzjbWYQTl0UyWgBJSAElACSkAJKAElcMYIzMgTfMZKpQdSAkpACSgBJaAElIAS&#13;&#10;mJLAsGdwVv48b6Q95px5gExF8JSXl65QAkpACSgBJaAElMDsItA/3CXvVD8qDb0HZNSGB7ZmUxq1&#13;&#10;SVp0nly6+BuSGpMzm0o2aVlOqwjuG26XloEjwneGUsRGJEtGzCJJcGROWhhdqASUgBJQAkpACSgB&#13;&#10;JTA5gdFRn7xd/YiUtb0m4SGOyTc6y0uruneK67BTvrrinzCZQsRZLs3JD39aRHD3UJN8VPecHO3Y&#13;&#10;LU5Pn/hG2VMZxS9zhEpkWKzkJq6SdfO3opew4OSl07VKQAkoASWgBJSAElAChoDLOyyNfQeNALbZ&#13;&#10;ZvRY1xkjGGFzSOvgERkY6ZTEqKwzdtwvcqBTLoLreg7IK4fukd7hFrHbwiTUZjcvq3Au75BUtL0j&#13;&#10;dd37ZFP+92Vpyjprlb4rASWgBJSAElACSkAJTEFg1Iyr44cbZphGg2Y2sObRDV7G7KzlVtbB6wPr&#13;&#10;kI+VVWCZtcO4d5bU2nLciln15ZR2I1r6q2Rb+U+kH+EPYSERAHpi9nTlh0IcD3sG5JWKu+VYz/5Z&#13;&#10;BUQLowSUgBJQAkpACSiBc5HAKJRr8MsHvez/7n+GjsIWMky4nBrVfA+8c19rWfBn//bcxxdYz+38&#13;&#10;20zFKeTkKnmq3c7o8lPmCfb43AjUflgGXd1iDwmftBJen8e4xn04A33DreL2DcnbR34rt628UyLs&#13;&#10;0ZPuYy18570P5J0/fiChoSESZg+TP/nqTbIgd/YGXdfVN8jjTz4ndnsoOgM2iYuLlWs3bZT5OfOs&#13;&#10;Kp3V9+GRETlwsFyKCvMlOioKN4RPPt1/QLq6ekx5+T1/aZ7kzs8OlLOxuUUeffxpcw640OPxyLqL&#13;&#10;LpDLL9kQ2ObzPnCf2roGWbww1xzn87bX9UpACSiBc4WA1+uFfdTJ9E/F+SLLkJCQabcTc559QJza&#13;&#10;THvu9bkkFFqMPxxBvetBGAWdkCG2UCwPM25fn88rXmg3JnuoXUJw7dq4B/6PQu16vC7kxXDWEOi6&#13;&#10;MDyEJ+LFstAQ6hq84OekJhvFivF6lxmMyrGGNukMs0lUVLikpyThfGL5LEunTATX9x7Ek4plAQHs&#13;&#10;jwMGOoBi8uCEZMTmy43Ffw+obnn6s3+W/pEOaRs4KtVde6Uo7dIp0ew/UCbPvfB7+evv3i7JSUky&#13;&#10;ODiI98Qpt58NK1pa26Wvf0B+8NffMhfk/gPl8u+/uF9+9MN/EIfj7Aazfwbx+wx4VlRUyo//9R9l&#13;&#10;8aIFYOqUR3/3jKxetVzsYXbxerwnCPaO9k7p7O6Wv/3+d1Enf28zHuJ+JsnpHJIHfvOY3HXHP85k&#13;&#10;tzmzbVX1URkZccGAiKSmJkt6WuqcqbtWVAmQADvKLW14mBqNKB0IyYkJxmb29vWZTnp4eLhkZqZL&#13;&#10;dXWN5MIREh6GBn1COoJ187IypaGp2XS4KaaYGhqb0el3SCLytFJPL/PtlsjICMlITzPHpf2ms4ae&#13;&#10;rLTUFAmbcIzu7h7p7euXiIhwsw/zoo0Ph+3MX7ok4Cjgci8cCm2ojweijhIgNSUZ+534sBDbi0jk&#13;&#10;x/pNlnp6e4VlZX0z0tNRTp90dHaL0+mUhPi4cXWy9ne73dLc0oY8w4wtIU+mnp5eiY2NNeXkNh2d&#13;&#10;XTI8PCIpyUlYHgOh45WW1jZsaTP1o9AJTi6XW9ra280i5pkKRqxjdHS0JCbEBzblcbrAyuGIDByf&#13;&#10;bIeGhlDeeGybYOrU199vznUE6k7eR2uOmf2KCpZCQPnby2osm4fzzmPzWmCKckRJcnKiHKqskmHY&#13;&#10;zcWLcmVgYFCGUBdeN/HgMlcSmgwTfOByj0h0WKIsTl8jVW27Zdg9gLNok6LMyyUpKlta+qrlaNse&#13;&#10;8Y66JAHxuoWZXzHXenX7bunC81yhY0LV5/XJwuQLJCshX7oHmuRQ804I5XBZlXOdNHSXi3t0GA5J&#13;&#10;u3Q668Y6ficK3J7+QXGHDEh3r09io6MkJvrsap/JroVTJoJruj4FVI8RvRTASVE5xoC0D9TixIxK&#13;&#10;Vlyh3FD0dxIXmSpt/UcNdAsZ9z2ZCH7/w91y+aUbpBheS3/yCwM3jOWOV9+EZ7He3CjXXXOlZGak&#13;&#10;y649nwg9sV3dvcZQrChZhpuqFjdth/F8Xn3lZdKKG5aeZRrcNoi7kmUF5uaqPlpr8tp60/XmBuJ2&#13;&#10;23e8IQMQidnzMuX6azcZw7H91T9ge5c0NbcaL+/Wm6/HCT7uzaZhSEiIwz7+oPD5Odny7nsfwrC0&#13;&#10;G+P88vbXsG+LMThbkGcKekkUiNteed0Yl/i4ONly3SZjJN5+d6cxdu0dHTCSkVJYsEQqq6pNg7D2&#13;&#10;wlLZAG/sdBMNyJ6P98ltW2+Sp59/2Rho7juCurCs3/jTr02ZFetEo2XVydqQRu7V19/Chd4rPhjP&#13;&#10;G66/RnJR3/qGJlOfEXidY2Ki5eYbNsvOD3ZJXUOj3PfgIzgXS+XSr2hMuMWR3nc2PCVFhaYhZqPK&#13;&#10;64CNsxONhh29dDaQvGZ5vtgb5zomLqN3PxKNqx2GaWho2PTMIyMjTYfF6/WIC40d16unyiKu77OR&#13;&#10;ABtzNsBM9Y2N8Ej5YJOjpAYiKDt77CEbCORuCCx2FL3hEUZkcXu3G9c57o0OiFoKWoowCq5Q3BO8&#13;&#10;9imQKPAoQimuunt6pLzisCxcMN/kR1tG+9bQ2GTsNIX4xMRlQ8PDRljS/lM8UohRjOavLDHtA+9P&#13;&#10;1oHibxDHPIbRL+ZL4XpijvSueeVg+SFZjf2tRHvA+9iBclKMDw2NGDHONoRtBUdCXa4RU46DqENJ&#13;&#10;cYERw9b+zHPfZ2WmbH2dA9IH0b50yWLj8Dh0+IisvaDUbEpmtB8ctaTD6YLVq9C+HJEIcKVqL4ez&#13;&#10;pGRZoZWteWeb7kX96Nmrqa2DMA83ZUKRsV+4YduJc3Co8ohhy888F+yM0E5R6HIdHTDsYJAV82P7&#13;&#10;SxHd3NKKdm4p6h5p2JBxJ4R6BpwCNcfqTP48n+yo0GnQ0dUlq5aXGCHNerMzQfu5unSF6fSMK/x5&#13;&#10;+4XnxCO5SStlRdZVkh67QBo6D0vPYJtsyPsTSY7KlAON70rp/GskMiRGyprelY3535aK5g+Mdrsy&#13;&#10;/y/k9wfvEacb7ThG7ZemrZdlmZfJ7tptsiTtQolfkCadg81wdEbK0vT1Ztavlv7Dpq0yLmJL0AXx&#13;&#10;5XXLc87zNNm9FLTpWfs4vnv3JYrR7WzC/cLKeiUhMlO+tvyHsrXkf0tGXL5kxRfKTfAAUwA39VXK&#13;&#10;82V3ImyiAxcshzpChPueLPX09JmbZuI22yAkDx2ukus3XwUDkym/fOBh43X9eN9nEMGNcgWEc2pK&#13;&#10;ijz0H48Le5TXbrpCtr/6hllHY/fuzg9lGQzHVVdcgtCFZ42xvPbqjRC8g/Lith3mcL+GWEtBz33L&#13;&#10;5k1Se6xeXvr9q+ZGe+Otd41h3nzNRmmHiN4BETgx8aRbLwpeGmPm9fxL240ApshlD/7+3zxqtnvi&#13;&#10;/z1vDPGWzVcbsfPQw0+YLHeiE9A/MCCbNl5mRCu3W71yuVxx2QZ56ukXhAZmuokege/c/nUjQGlk&#13;&#10;rUTD0dLWJo89+Yz87J775Fl4iodh6INTCLwBFGnv/PF9efPt90xng/WjN6QUHuSbt2yGUVsojz3x&#13;&#10;jKnPfQ8+LDlotL526w2yYd2FphHKw3oauXVrV0seDKCm8QRCOfzHnjj+R0DgsmHidXf06DHTSNID&#13;&#10;xfuB1zcbLHbgBtH47v1kv/Ge9I81uPSMlB86LI3wfHV0dpqOD/P4ZN8B0+CNP6p+UwKzhwC9Swwb&#13;&#10;44sCiaMhFKVJGP3zOxfiTcPqwWhV7bEGOVBWAbHcZOz2Jwjp4v0yDPFIe0XBVVNbL/v2HzR2kh5N&#13;&#10;2uLDR6pxP1WaIV92FDnCSFvMIWCKaHbaw+DVTYiPN2UIpsMyZGVmmFdaWoq5n+gVpie3FQKVXtWK&#13;&#10;Q1VSdeSouU8pACiGmZ/p1EK8TUytbR0SFxNj2kM3HBUUpgfKDhkHz4GyciMEMzPS4AnNMOKeZWRn&#13;&#10;Nyd7nhHrMfCyUcgGJ3pGKcYXLciFA2mpaVu4nt5xetIpLGn32RlgPnyFoX2g04KCeUneQsmHaB7C&#13;&#10;d4rx4EShy1A5etvZoeC5YXvS1Nxs2NL2sG1wOCLgXU40DiWOHvqwjAy4fRRGRHkO2R5Q0EejDhS5&#13;&#10;7KyTZXNLC8oxYGxWLRxd7MCQPVN0VLQR2xwR5nJux2uEZeG54THYLs29ZING8Mhbhx6Rxp5KVN+G&#13;&#10;CQoiMCNXsbx/5Fk50rpHdlY9K7nJy2VeQpH0DXXIxzXbZV/dq9I50CjzoNV4HfG6WJp2geyu2SZV&#13;&#10;rbuxz9OSGpcrboRCJESmmI4pfxCjo68O7udQnGu8Tda7OwdOwCnzBOPyZruNl01ciPXtRczvvPgC&#13;&#10;uWXZ/zIYosPjpaGnXLZV3CUDiBvmrBFM3Ie9489LvOEnJt5o9KLyJl8wPwee1o8Cw0UFK5fgJsac&#13;&#10;xDBs+2AYV65YZm6gJYsXSmNTixmK4Y23oqTYZFuA+NeC/CVGmF2yYZ288ea70o8bkcM0FMC8+SiQ&#13;&#10;n4H31Oe71txkFHYMB7j04nVCb3VwYnnZg/7p3fcZr0E9RMuf3XarxMK4VkCg/PltW2Vh7nxj1D7c&#13;&#10;tdcYqGO40RnyQcPCm/uOu+42BoneX/bO81B2er857GT1zGmE6eG2wkNoeOilpqHnRbmsqAAC9ERP&#13;&#10;MbcLTjT669euQcOTbY713AvbTN2//Y3bApuZcwuj2t7RZXp2HN5jPowp5hAjG5b2jk7DjbxiYNTZ&#13;&#10;EHD4j15fHoOiOA7DcCuXLwvkqx/8BMjM7faiQW8WFxoe8uZQKq/XQlybXfBasbFnh44NDj0gHMZ1&#13;&#10;OgeNUKA3i6kSXp7Vq1aYc8S4bw6d0mO2ZPEioUigV5nnQJMSmM0EKGoo0Dj6QcFGjxJtzuGqo+h0&#13;&#10;lxhvH0fFeC9QdFKoZUEoUsyxs0fvIoUWHR10FLADT/HG+4Re4t17PzV504NbVnHItB1F+Rh+xz68&#13;&#10;FymuGFbBdoFeyi6EgtGJQLvN9ex8NmC0i7aM5WKebFM+heDmUHwEhO9ReDaTk4uMkKZzhZ5Oej/Z&#13;&#10;PrTDbodRTELst6JsPA7tNsUb60ohQqHJdoQiOwl50gPNUc7jo6Jiwh3IgCEerCdtMEeNGCrCunz8&#13;&#10;6WdGgPO+pyPGeITRNtLzTHtvhbQxBIHhDAyH4IgfO9b0wPciBMPtQfhDfYcMOYfNyGcWRDQTxSlF&#13;&#10;rD9cwga2ubBFKcZBMh/ngSOo7GwwlINtET2Dn6HTQidUP9pWPnfCxHakrr4e7USBaU8YllGUny/H&#13;&#10;UFeGTdB5wo4BOxQUuDxnFOt14L+ipEjYDlp5cQSSQt+LtpLna+4kG0YH7dBZB8WDdiQEGotcOREB&#13;&#10;lztdAxIe6pAhVx/m7g2DUzIF3twuXGt2XM8ifSPd4oBOG0UMcAjif0Ph8XW6EX6DuYg9nmHkEypN&#13;&#10;3ZXS2lsjcY5kSYrJFOdIH67XKGzv135+RXduET9RWX7B8sdGpGKAhDFcIYDdIy+V/Vi2FP03yUnw&#13;&#10;ix1Onfb78p/KoLsnIIB5KPYMY+EhPlnicBAF6cTEnmUoPGVMyMbciP7esC3QK6bU44s9Z/YSaXzc&#13;&#10;bpcR3zQcVuJwGQ0tE4d4KMzZi6YxshINCw0TEy8uxlIx0QBQnAYnbrcID3/djvCCfhi/e/7vAwHD&#13;&#10;xeNaQ9IsG4/B8vECChyPvQMkiiAW1url04h4TaC6f72pDzwHx5PNNAJxMGQsIw3SdBKF7K0IAbHS&#13;&#10;Lfj8+FPPWl/NO+tE78xXb9kybvkf3//IhKVsuuoyyURDQBFG6v/5e9+R3Xs+NR7Lp5972Qh8K+aO&#13;&#10;eVkMxmU2h7/wfEVGhsuywnxDgY0UG0qeb44EMBYwBfzpAc5ISzMdKnLkfTA+ZhHGENekLXB5+2Mr&#13;&#10;man/Gg6smMO0teqzmQDvhQZ0/pYV+e8FB7y1dA5QCNJWUphxxCSET+YYWwk3DO4Fu3286KFYZaLd&#13;&#10;tJK1jPcIO5XspFOAUtTSY0znBjuaVqKAS0tNlcRRij1/e0PBXYnhfIYg0MtLYckyM/GeHITYpLJg&#13;&#10;G0DbauXHsAGO5HDkMgF14f3IdqYLoQIsCz3JUYibTIUIZD3Z7lHU03lC0VcBxw87xBSqTBS8FPer&#13;&#10;4ORh28EQAYpSfma4VCnCKyjm2T6xzBwpssQ9wyr4MBRFMDscFMgUqkzF4E4etC0Uq3wYPRZODbah&#13;&#10;jrEQLNaT5eUxrHScbSjC4RpN55zeZHYADsKzzZEujmIyVvcwHCTchs4qhvqFgQ092kxkSW3AY7CN&#13;&#10;sxI99exoWOkDOJBMOwz03IfHp6OFrz179/lDKNAmzYnESxwvOwTuqBcf+B88qMv4jyLW0mjsTHi8&#13;&#10;I+ZhN7IhOz74NghPr5e/6zDWRPC3Hcw+uJZMLmhU2vEcV3ZSPq4xu1xZ9JdyuP1Ds8yG70xBt5r5&#13;&#10;zj/WvRFYMIs+HL+6vmShchNKZH+TP4SAD8M53V3ycvldcl3hfzXwtpf/HNOi9Y0TwDwkPcg5iX6h&#13;&#10;PFUReIO//od3MBPBGvRso8xFz6El9hYZV8RecUtrq7mJ2UtkXEww9GCxy89cx9dky02ZsI49exoH&#13;&#10;egA4vMYbrwLHYngFDUzwvhPzYh5cT4PBHmqapMhFGP6nEPzeX33LGHLGZDFPDmvzGKwL45/o5aBQ&#13;&#10;PIZhPsuo0RBY9Zl4LKs+FjtegOwZTycF78v6uuBZ5BA8Y/De/2C3ZGeNxd+NZcZjj0BwW4KcJp9G&#13;&#10;rQxibTmOyVkiamqPyWtvvmOMpyPSIVdc9hXz+vm996NuiA+DF4VG3wmDTINnGc3plPd834Ys6N3l&#13;&#10;CAfPDRtAzqLB2Ed20KJwfdArxuuC/OjZYUPJEQLuw6HfdMTasYHhd1w0+OxvEM93dlq/84tAB8Rd&#13;&#10;FMSl9ZxFdnamGVXiyB7vC3oG6fE7WltrRF1KcrLxGh+Bp5UPTnMbEw4BzymXMZ6UHuDe3n4jrjvx&#13;&#10;QBk7joxN5cgcBRn3ocjmQ8L0JMKUmtCGkuJCI0IpRJloB+lFZjx+U3ObxMUPmZEwsxJ/KKp5z1L8&#13;&#10;8hgUrwzboHOlDfWit5lD/3wxMb8LVq80Ip5hHMyX4QIUt+wAs/Nrwz3/MZ7loMJoRceY9z9nHKK3&#13;&#10;NgexxlXwWDOUgPe+lS/z5oOAtBF8XoN1ZdgHQ9fo5KHXOAGCme8HDlbIQtgacqAHtw8PnvWDAwUz&#13;&#10;Q0Io9PkKTiyfP+wgwiymSGpsajKClh53PizHcEXaNY6oUpzzMx/+5X7s4DNGmYnlpBc5OLGMHOGk&#13;&#10;LWPYBOO3Q0P9552heoOIi2YICW2iEWo8DjojTYgnZqJ9pHCfK4nXq9jYEcAb+mrsILKt8PiGZQgP&#13;&#10;x+VgRKK86Y+yMHUFPMCdeDarVkpyLpXIcF7XowhdXSDV7XslLXYBprntki7E/+amLJemnkOSCWcm&#13;&#10;GQ97+iUqIlbiopLFERaPyQ06ZUnqhdLSXyl2/Js8jZq2K2KWeuWnKvXkdTnJ0gVJqyQlej4Cp+sh&#13;&#10;jDDVBlzxQ3Clv1T2b2YvN3od1kwRVjaMH46PSJelyRdZiyZ9v3j9WhMT+S8/+ndz41Os8QGuW2+6&#13;&#10;Tu5/6FFzU9FwXXfNVRCe4RjqhSGAAWJiz50C0xJbvOk5OwNvHBoaK9H4WQ8ZUbzyOw3YzTdcKw89&#13;&#10;/DtzM1Fk/MU3/9QIFObpHwISv9FKPJ4X82ScWfATyJs3bZS7f/mgMbQs928Q77sfDy2wh8zv7O1+&#13;&#10;9eYt8ugTTwvDI2h8+HAeL2IOTbGHz8Ry05BZiXVgeb9IYh2YHxOH1R9DXLQHQ070ANCIMTQjOEWj&#13;&#10;EeAMET/EeWDi8NRGiFzGKjP+lw9/hI8N5TFOr/JwtWm4KLDZAKy7cA2Y2oWhJ3fedQ8ezFglN225&#13;&#10;NvgQc/ozr9FSeEnYSeDnmLxonJ8w40Xi8CETrxN6a+g5ysjA6At67HFxMabjw2uG57Mgf7E5nzCF&#13;&#10;5hrnsCC9Kkz0ykz0lpkV+kcJzCICFHPxsNVWSoJ9LSnGg22w8xSzvM7p/KD9TMeoCMUxE+OJOXrG&#13;&#10;B6TpPS7GvUIPJwUgR8covujZZbtAu0obXrqixIy0pEJIc+idnXxuT1vIcAGrXbDKwnuT4XXsqPJF&#13;&#10;20yBSA8tE0MYKFDpoeQ6tiPp6Yh1xX1Nb7Y120FwfiwbE8MRKGL893mhKRdtMT3ZFOO0pTwml/G1&#13;&#10;bu0a47Tg/T2xnMyP5TDPosDW8zOTFf6wCvWmfaEdv4j5jNkIHpu2nvaDYR1sMydLbD/SILyttAjn&#13;&#10;pRseenqXk8CRbdeqFcvRlg2YjgFFMBMfkKONY+yuJdgLMKNGMBeG+/Ec8djL8KCwC6O3FPlsu5OT&#13;&#10;bEbgsu1jO81kebB5HtLQCaHnmw9nTxTuZuPz/A9H49nectR91Ia2127Dw20vyvpFWyUvrRS/2hsj&#13;&#10;7x5+HLM6NOBHy8ply8q/NQ6Txt4qxBGXyVXFf2Nmgvi4bptsLPi2WR8dEW8ekMP4tyREZxlt14Vn&#13;&#10;uQozNkhV+y4juMdjRXuDazZvYZYkRmZhxqlQM+oxfpvZ8c3W0Oe/8un9jsZIUiR6EP7m8ngBcU8C&#13;&#10;KG4oaK0I/2jQ8ZVBn6o6P5KXy+4yQHkimNh7YGJ8Y3Dics4/d3X+D2R55lXBq6b8zGB5GhZ6EBlL&#13;&#10;RcPAG5e9bnoNKDyZaCRoqPhioifVGsay1nE5DQc9mUw0nMyP+zBPE2oBA8nEnjx7newR8+JiCs7T&#13;&#10;bB+UF9dPtoz7MH8aB5aDxoDGhsbMStyG0+BwuMua+udkZQteZ+Ux3Xcei2WxONH4Ww9LsBGamFgn&#13;&#10;bkPPtT9hCAUGky8OtbF3zv24HY0QmTvRaNFw01hZx+G+HMbjOaPR16QElIASUAJKQAl8PoFhz6D8&#13;&#10;x54fmLBTS2dZe6HpNQKO72aiAugMjrZzdNwego6THZ0iF2Z/EA/aY3QYsTwKApf6jGGsDKFhmIN/&#13;&#10;H7fZJgpxwi4c0415hkMRakFnJvN2e0YQQxxnvMPYzQjhMdlnCsH8v7nmbkl0jB9Rtsp6Ot47EIVE&#13;&#10;jTom08Ydgkz6XEaejlt+SkUwc97X/Jq8VfUQROUIgI6Pz7KOzKcXKYg2LPwzWTd/q7VY35WAElAC&#13;&#10;SkAJKAEloASmIHAyEcxdjBCGjOUPWAQSBCDDS4w45mKoVfykBrbicv6FcMQSLod70HzjsuB9jODG&#13;&#10;JmZriGt/8sdhc91xAWz2NAL69tU/x3S588a2Pf1vX0QEn7JwCKt6KzOvlng86Laz5klpxc8oWz+a&#13;&#10;Ya1nDyIlOlfWL/hPkp+6wVqs70pACSgBJaAElIASUAJfggD8i0jmj/+NqpWxwtayQN6UvWZlYAk/&#13;&#10;WN5lI5jH7eMXvNxm1H8Qbs2v53Q65SKYNBYmlkpO/DL8gly51CHGhD+RzN5GLKbkyIkvMuvC7Y5z&#13;&#10;GpwWXgkoASWgBJSAElACZ5KAX8z6QzVPdtzxOnUqsTrVcoph5j75+uDQxqnLwJJ+fjmn3v/MrDkt&#13;&#10;IphFZ/zJgsSV5nVmqqJHUQJKQAkoASWgBJTA+UuAc/3mxC+XA607JAxz+E4uU89u/V34SeUF8cUS&#13;&#10;E5F8dgsyjaOfNhE8jWPrJkpACSgBJaAElIASUALTJEAv7OWLbzfTzdb17kdAgxWfO80MTvdmiEVe&#13;&#10;FJMnly76c/wox/GH/k/3Yb9o/qf8wbgvWhDdTwkoASWgBJSAElACSmB6BFyYsWHsUbXp7XBGtrLh&#13;&#10;l+nGzyl9Rg6Lg8yKB+POVGX1OEpACSgBJaAElIASmKsEzpbYPJ94zygcAr9YiNkezqfqa12UgBJQ&#13;&#10;AkpACSgBJaAEznUCX0SeTlsE83cj+jHR8MC5TknLrwSUgBJQAkpACSgBJXBeEThxwrfPr960RDAz&#13;&#10;5q9wnOzX4j7/ULqFElACSkAJKAEloASUgBKYHQRm/yRus4OTlkIJKAEloASUgBJQAkrgPCKgIvg8&#13;&#10;OplaFSWgBJSAElACSkAJKIHpERgvgr9IVPH0jqNbKQEloASUgBJQAkpACSiBM05gKnk7TgR7sdVU&#13;&#10;G57xEusBlYASUAJKQAkoASWgBJTAlyDAX9XjzGajkwjc/w/AnYxlH5DpvAAAAABJRU5ErkJgglBL&#13;&#10;AwQUAAYACAAAACEAwCqSHf8CAABqCAAADgAAAGRycy9lMm9Eb2MueG1s1FZdb9MwFH1H4j9YQeJt&#13;&#10;TZOOdg1rp2llE9KAiYF4dh0nseYv2e7Xv+dep+lKi7RpQgIe5tlx7vW55xzf9PxirSRZcueF0ZMk&#13;&#10;6/UTwjUzpdD1JPn+7frkLCE+UF1SaTSfJBvuk4vp61fnK1vw3DRGltwRSKJ9sbKTpAnBFmnqWcMV&#13;&#10;9T1juYbNyjhFAyxdnZaOriC7kmne7w/TlXGldYZx7+HprN1MpjF/VXEWvlSV54HISQLYQhxdHOc4&#13;&#10;ptNzWtSO2kawLQz6AhSKCg2H7lLNaKBk4cRRKiWYM95UoceMSk1VCcZjDVBN1j+o5saZhY211MWq&#13;&#10;tjuagNoDnl6cln1e3jkiykkyPk2Ipgo0iseSIXKzsnUBr9w4e2/vXFsgTG8Ne/BEm6uG6ppfegs8&#13;&#10;g/oYkR6G4Lp+jF9XTmEeKJ2sow6bnQ58HQiDh6f5eDQ8A7kY7I3ywaA/aoViDah5FMaaD9vArJ8P&#13;&#10;8nwInsPIbJTnWd6iokV7cIS3g2MFK+BvSyzMjoh92oAQFRaOJ9sk6lk5FHUPC3sCHrA0iLmQImyi&#13;&#10;n0FtBKWXd4Ih4bjY0+hdpxFs46lkDE9K7hlY+pLAP8418Y0JxFSEEm+YoJIoXgpKrPHh7Zv15fs4&#13;&#10;zDBI2AD3ltBFMHC/BKNSbkjNNXc08BI5785HNKgurn8BN5fCXgspiTPhhwjNfUMteCiDQmiBm1te&#13;&#10;AOCBZ39DbXsfZoYtFNehveCOS4BmtG+E9QlxBVdzDn51H8sMdIbmEuC8tvTWJd6xr2BIgEsLHxwP&#13;&#10;rOmgd2jbwjx4msxXn0wJGZCECPo5Dn3aaLSwzocbbhTBCeAFSDE/Xd56BJc+voJIpY54jRQl8hkX&#13;&#10;2AX5lXRkSaF/hXXnZf/4FmTByCgM1rOdgk5tjTD5f+w9PLJ37EL7JkReYB07UKcqXpD2uvxb/sz/&#13;&#10;gD+x3gNHZgNIjJ3xdDzII0G06FpnNGY2ACKxA45H+Qg6RGu2Lsvf92VswvBBi3dg+/HFL+b+Gub7&#13;&#10;PxGmPwEAAP//AwBQSwMECgAAAAAAAAAhAJkBc/aSWAAAklgAABQAAABkcnMvbWVkaWEvaW1hZ2Ux&#13;&#10;LnBuZ4lQTkcNChoKAAAADUlIRFIAAALBAAAAdwgGAAAA4r2dNQAAAAFzUkdCAK7OHOkAAAAJcEhZ&#13;&#10;cwAAFxIAABcSAWef0lIAAEAASURBVHgB7b13lB3HleZ5y3vvLargPUAHiRQ9KVE0EuUoiTJUt9Sr&#13;&#10;6Z7t2e09c2b37OzOnv53z9nT3dOjbrU8SYmyFEWJFCl67wGC8LYAlPfe+/1+8ZCFQgEkqCY8b5Cv&#13;&#10;3nv5IiMjvsy497tf3EzEDU3MzpoXR8ARcAQcAUfAEXAEHAFH4EOEQPyHaKw+VEfAEXAEHAFHwBFw&#13;&#10;BBwBRyAg4CTYLwRHwBFwBBwBR8ARcAQcgQ8dAonvNeK4OLP4oy/qkTgxrZcnULwXav6bI+AIOAKO&#13;&#10;gCPgCDgCjsD5jsBJSTDEFwI8MNplrUO7rW+0VeOYtezUUivLWmU5aSV8tRnPJj7fz6/3zxFwBBwB&#13;&#10;R8ARcAQcAUfgJAicQIIhwOPTw7at5VHb0/aUDU10iexOa9dZqcIJlp6Ub8uLb7BLKz6rz1lBGT5J&#13;&#10;u77JEXAEHAFHwBFwBBwBR8AROG8RiJv/dAgI8Ohkvz178F+trusVS4hPEPE9nidDiKdnJq0mb5Pd&#13;&#10;uPw/WmZy0bsqwqjJNjNl09PTUpbjLCkl2WZmtEkvL46AI+AIOAKOgCPgCDgCjsDpQCAhQfxSfJPX&#13;&#10;/AL3ZNPJUnnnSDB8dTZuyp498F3b3fYnS0pI0Ra2HiuzUoMhwCjCM7OTtqTgGvv4ir+zxPjUExqn&#13;&#10;Mx0d3fbAA7+0tPT00EhJSZF9/OYbLV3f6Uwgyfplfsfez7aT1eEAC7dH3/lt/jH47sURcAQcAUfA&#13;&#10;EXAEHAFH4MJHAM555EijvfjiK+J7UlqPEsDpmWmrXbTIrr32Sm1KPIELzsm8CXpORH3vbjvQ+aIl&#13;&#10;JiQLkbjQUFxc7AES07NTSn/Itksq7rDD3VusdWC/He553fZ3vmzrym62qeOJdzj+wMCADQ4N29fu&#13;&#10;/rxNq8LPf/OwvfLya3b7bTfZlPo4NDRqSUmJlpqaZFNTuuluetLGxiYtOTnBUlJSQmfjdXjqzYrF&#13;&#10;pqalWnJSvI2qzuTEpGVmilyLTE+H5OQZGx0dt8TERO1L/2lvRvsO6xhJoT3UaC+OgCPgCDgCjoAj&#13;&#10;4Ag4AhcHAlC7yYkJe+GFl231yqUivVWxVF1tn56ctEcee9oWVVXYsuWLTdTxuDJHgqfFJg/3vGWT&#13;&#10;MyOWJGV3Rkw6IT5RBFPsVL+lJGbYjcv+g60qutqykgusZXC/0hom7Uj3G7aq+EZR5nj46AklOzvL&#13;&#10;qspLw/byshKbnFIPlA/xxJPPWV3dYW2Ps+uvv8aWLV1ijzz6uHV1ddvw4LDdfsettnJZjT38hydC&#13;&#10;vezsbLvz07dZR3uHPaeBQmgLCwvtC5+51d7ZtstefvUNkeIMGxgYtM9/7k7LycmyX/36IRsfnxCp&#13;&#10;TrY7bv+kVVaWBUn8hE76BkfAEXAEHAFHwBFwBByBCxKBSZFdxNLVq1dYQU72HB9F+iwtK5V4OnrS&#13;&#10;cQUSTKXp6XHrGj4cyOy08n7XlFxvK0R4nzv4Q90c12O3rPhbW1F4lbUOHrC3mh5WPR6flmB9Yy26&#13;&#10;kW7Q0hJzgnI7/yiosgcP1tk/f+9eGxSx7e7usf/yn//W9uw/ZPv27rdv/cVXrO5wvf3pT0/b8v9l&#13;&#10;id32CZFpkdsXXnndNm9+29KS423P7n32V3/5VcsQmeaY993/lN180w22Woz+uz+4397a/E5Qm7My&#13;&#10;0u2er3zBnnvpNe27VQQ5X8rwmH37W1/TfnGWkCxi77nI80+Pf3YEHAFHwBFwBBwBR+CiQIBV/y1b&#13;&#10;d9ihww2B95EKUVpaFDIH4kkrOEmZU4K54W1y+ihTlqRbkbNGOb+XSwFOt5GJflteeKW1Dx22P+75&#13;&#10;R+sZaVAecIop/Vj7TEg1Ri0+sYQOlJTabbfdYrPKd3jmuRdt85atlp6WHgjxM8+/Yn39A9px1kYG&#13;&#10;h+y1NzZbX1+/NTQ1WklxqXX3DViZGHxJWXFg9T1dPSLe8bZoUbVlSfWtrq60js4uy8rKtAKpwhDh&#13;&#10;iooK2/L2O3bl0sv0vs3uve+XtqhmkV133dUhVeLEXvoWR8ARcAQcAUfAEXAEHIELGYEZKZ3VVeVW&#13;&#10;LY44qzRZ7gVLT0+xV1/bHFTik41tjgSj6qbqkWeUeD0m4qVD91lyQppSHa4O21oHD9pje/7Bekeb&#13;&#10;AgFmI9JzSmKaJcQlz0nPofLRP3QiQ3m7S6vKwpb29hW2dftO27B+nZHecNmGNeHJEqRM7D9QZ29v&#13;&#10;3Wb/299+2/buP2C79h60FOULDw8P26xyexOUtJyUrNxh3eI3odwPVOHh4RErluJLP6ZIKlaZ0Wfy&#13;&#10;hasqy+0//91fW1tLmz3wq99aYlKC3frJm0yKuRdHwBFwBBwBR8ARcAQcgYsEAbII4IG5WVlWWlwo&#13;&#10;kTZW0H9fliIMT4Q3LiyBBJPLy9MgijOXWkPvW6qom88mB+xpPSkiMT7JslIK7bG9/2Tdw1KAw1Mj&#13;&#10;omZmLC+tMuQLn4wFJ+h2vabmFvvFg48ot3jG9onc3nTjtbZixVJ7STfIbdm20zLSM61MOcO5ebki&#13;&#10;qFP20mtvWn19k7Ur9/fGa68ORPenv3jQCgsKbNOmy6ymusp+//tHld9bbk0trXbzDdfY9p17Rdxj&#13;&#10;UjeDhCw3t7YrLeIdS9HnCTHfoqKicBNd1HN/dwQcAUfAEXAEHAFHwBG4sBEQv9WDE9KsWDzvd394&#13;&#10;XDnAZUEQFS+2ibFxa2trtxuv/5h46InjnHtEWqIeL9E6cND+sPP/sYnpkaOPQZuWGpweiPDIZJ+2&#13;&#10;zQnHYtUzIp6J9vHl/9mWFX30pE+HGJdie+jA/nBzGp0pLtW/OFdWrv3Murq7lC98WHm6s1ahlAfk&#13;&#10;67pDh6xTj1UrLSkUcZ1SakOliPGY7d9/ULnC8bZ61UpLSU2xvXv32ZBU4MWLF4nxF6utHrUzY0VK&#13;&#10;iRiScjw8MqInTqTZwQMH9LSJCStTTkhN7WL1+UQAfIsj4Ag4Ao6AI+AIOAKOwIWLABxzSg9eqDtw&#13;&#10;0MbGx8L9ZTFxdtYqq6t1n1jBSR+MMEeCGXp83Iy9fPh+29r8Wz0ZIikowrPKFeb5wKRLHCtKOZiZ&#13;&#10;0M1zn7Trl/6N6s3/7VgtOpUi3qy3UEhYiNIRdM+cJR79Adma7RJtpUErpSHU1jbtAGHWU9HCWCaP&#13;&#10;Puw4+WibUyK1ZEHwfDiaoj6f2Yeb4PSktVBob+FjMWK/+F9HwBFwBBwBR8ARcAQcgQsdAThnxA/n&#13;&#10;jyXiivO3RZ+PI8E0wCPSXqz7ke1tfzowS8gvT1eAhiKkQop5fNqyouvsuiX/U3gqRHhMb9SivzsC&#13;&#10;joAj4Ag4Ao6AI+AIOALnOQLHkWD6yj+dzL8Kt6fjGdupfzmuf7RF/7DFBOxXKmuK5aSW2sqSm2xd&#13;&#10;6a1SaPVP0XmKwXl+ir17joAj4Ag4Ao6AI+AIOAILETiBBFMB3Zd/QW5kctg6hw5Y/1ibOPCsZacW&#13;&#10;6+a55ZaRnBUSjJ3/LoTTvzsCjoAj4Ag4Ao6AI+AIXAgInJQERx0nPSJBL94p3FiG8us3mMXw8L+O&#13;&#10;gCPgCDgCjoAj4Ag4AhcmAsce93CS/kN2SSj24gg4Ao6AI+AIOAKOgCPgCFxMCCjpwYsj4Ag4Ao6A&#13;&#10;I+AIOAKOgCPw4ULASfCH63z7aB0BR8ARcAQcAUfAEXAEhICTYL8MHAFHwBFwBBwBR8ARcAQ+dAgc&#13;&#10;lxM8qX9Vwp/5+6G7BnzAjoAj4Ag4Ao6AI+AIXJQI8GwH/tG16CEP8wc5R4K5CY5/kS1D/2rbySrO&#13;&#10;38k/OwKOgCPgCDgCjoAj4Ag4Auc7AqP6F4l5slmS2PDCZz0cI8EaBY9DS9MWJ8Hn+yn1/jkCjoAj&#13;&#10;4Ag4Ao6AI+AInAqBKQm8SnQ4aTkhJ3ghSz7pXr7REXAEHAFHwBFwBBwBR8AROM8ReC9eewIJPs/H&#13;&#10;4t1zBBwBR8ARcAQcAUfAEXAEPjACToI/MITegCPgCDgCjoAj4Ag4Ao7AhYaAk+AL7Yx5fx0BR8AR&#13;&#10;cAQcAUfAEXAEPjAC55wEz+qxFFNTUx94IN6AI+AIOAKOgCPgCDgCjoAj8H4RmHs6xPvd4XTV45Fs&#13;&#10;b761xZ5+/iVLSkqy/Lw8+8oXP2vp6Wmn6xAfqJ2BgUH74b0/VxuzFp+QYHk52Xb7rR+3woL8D9Tu&#13;&#10;v3fnA3WHrLu71zZdcanF6/Ed+w7U2Z69+y0hId5mddvjZZest4qKstD89PS03fuzX1l3T68lJyfZ&#13;&#10;1OSUfeLjN9j6Nave1+EbGpstMyPd8vPz3ld9r/TBESAYnJ6ZCec2Pv6cx6YffEDegiNwHiCAwMIr&#13;&#10;NTX1nPdmRvM7Trab16kK9oDX2bAFk8JnWrfPp6amzHWLvsbHyQ6duqtz+7zbB3z9rJxUNBZuUpql&#13;&#10;/ZPYOWxgwkm2v1vbvt0R+KAInDMSXN/QaL//4xP29a/cZWWlxTYyOibClhzGMzI6Gh7mFhHimdgs&#13;&#10;suHhYcvKygp1BgeHLENEjYnE79CGYe2XlJgY2hkZGRFBTLCUlGMTe3h4xOJUPz0tZhBjRslscEjt&#13;&#10;ZmYeZ5yGdKzevj77n7/9lyLB8fbo40/ar3/7B/uP3/6LcHx+T1T7843r+Pi4TYpwZmZmhDqx9uNt&#13;&#10;aGhI5D49EFaOlZqSHIh/qHSKPxDa5196zZ5+9gWb0ufLL91ocerPy6++YZMTk1ZeXhqM5fy7HzH6&#13;&#10;Tc2tdtfnPmUlRUUiV9PCLTPUGxsbt4nJScvJjuHI4cfU7zHhTx+TkhLsGQUmi6or7dqPfdQShaeX&#13;&#10;M4/AkfpGzQFd9yoF+flWWlJ05g/qR3AELmAEsK9t7R3Bd+Tm5Fhebnb4jo0rLi60DNmzffvrLE32&#13;&#10;Pjc3x/r6+uUvEqyivOQ97e/E+IS1tLUHf1Aq35Ry1C+9G1SjOt6o5m5+Xm54BmlHR6d8imx+WpqV&#13;&#10;lZTI58SYZGtbh/xR8glCSk9vr6WlpoV+RsdgDB2d3VZdVW587uruMfqCzwljHhm1osICy55nx9mX&#13;&#10;43Z0dIW2SkuKg3/s6xuQHU8IfmlStr+ltT34gHxhkpuXY3v3HQyiR82iqjkfePhIg1VKVIn8J4IK&#13;&#10;7SQnJ1p5WZlNTExYa3u7/G1S8N/4Cfwr/mphn6jb2NRii2urQ3/GxsbUhzZbUltDl48rh+sbrKq8&#13;&#10;TAJOn87riGXL3xcXFR5XB3/VqjHg+6Pz09fPGBPDOI6r7F8cgVMgcM4Yzp59BzTBK2zVimWhixgx&#13;&#10;ytPPvWQ7du4ODyteu2qF3XzjtfbwHx6zppZWBaUYkzhN5vRALOMUqX79K18IE+zxJ54Jk29IE7FA&#13;&#10;qvL4+JhI7IB96vZP2Bq186enng2Tnej6o5suC6/fP/K4yGKbDNesJUkxvUeEHMMZFUg2k4xy0w3X&#13;&#10;2n0/+3Ugoo8+9qQdaWgKpPKjl19qV370cnv7ne32wsuvy4iYLaqqtM986lZ7RmPZuXtvIOVMXIzk&#13;&#10;sMj5uIzaV770ORmPkuhQ7/qOUUHN/frdd9ljTzwdIuqpqZkw4a+/5qrQRhQsRI0QM2BsOV6uHAPG&#13;&#10;AvVhl5TjV155IxjsQhlQ+rBF/X7+hVdCH8vLSm3T5ZfY9h277WDd4WDUbv3EjU6EI2DP0DvXZP/A&#13;&#10;gFVVlus8xQfsiwrzjWuZwK+oECcwGxwhv+P8UFY6OruCMy+QYt8tJ8m1UiTnP6V/9aZP7U3J4bEv&#13;&#10;148XR+BiQGBUBIoVsWwF9QgRiCFFIkkQXcghK3isYNXVHRFZKw3zoKS4yJK12ggRZs60ibyVFBdr&#13;&#10;PvUGclhYUCC7PmWd+i1NxJXfMzNiosghkcFVy5ceBx2Et7e3T/4mOxDLNhFmBBfsLYW+pEp8OSAb&#13;&#10;ymfa6uyKHXehzUewOKwAePWK5WFfbAGEs0cvBJVxEUgC5M6ubpH8HOuRTWAMleXlYfvyZUvmFFzE&#13;&#10;jYMHD1ul7EhXV49shAmDEjt0pN6WL10c2kccoU0I8kGtLpaMFtvA4KBVqN58hXpAuLaItLMiyOon&#13;&#10;+OXn58rXNsufJASBiGAdLOq1crikdpHem1RXxDwcycIYCBCy5K/7RVLxtdlZGcE39Yjkpqd1hJVf&#13;&#10;BJkB2av+gSHrVr8hwQhJ6empIYhBoCLg6ZEolau6jS1tlik/Pa1zVi9sliypNUg7ffDiCPy5CJwz&#13;&#10;EoxSm5ERU0yjTrcrgn71tTfs29+8J0TP3//RT231quUhct24bm0gaP/vP3zHli9bbNddfaX92w/v&#13;&#10;s81vb1OknhJI3F9+/W576tkXRXYPSLH9hr3y+mZ76eXXAml446237T/9zbeC6vvzX/5WSmeVNSua&#13;&#10;vOLyjXbJhrX2nX/7sW3bvsuu+ugVoTuQjSGpttt27NLyTIK99uYWW7ZkcUhD2C0y+bf/4ZuKhDvs&#13;&#10;wd89YjU1VeG4n779lkBk/vt3fmAb168LakJVVbnd8clP2P0//00g2F/90uft4Ucftzfe2iqi/Mlw&#13;&#10;rBgJGgwkhlQHImmMKgV1/JqrPmLNmviQHAp9Q3V+6Pd/VD1O4Yzd/cVjpDpeygPO4TdSrtNkLAg2&#13;&#10;brr+alshg7m4pjoQq//+nR8GZ/LkU8/ZpRvX2yduvl7GcTIo6euUNlEdlOCPzPUjHNj/nBEECJyC&#13;&#10;85NjnRyf1LxIC+pPI2kpcgY4q8W1NcGptba1BgI8IiUIQoAza2pu0fkeDisWrKgkJSVaj9pCwYJI&#13;&#10;c969OAIXOgIzM7PBtmdlZoU5wkodRA+VtFiBIdc6hBjSBmlkfiCbsIIWrc4xL5KSksN8I7BsEKnT&#13;&#10;m/X294d0JJRPlNfcnFztkx4IMeQyHEhtMU8hxqi8kMta2VNW+mprFoVjEqDijyDk1KW9fQcOHhVX&#13;&#10;SIWID+kZ9AliSX9QO1FoOQZjQGENK4zqPCub+LsZrebRHn1h5TMtLSW8EwiQEgc2+AdSG4IiKrtB&#13;&#10;YE0AnKEUwxkNclS2gc/9ChQgnYnyHexLoT8Tsv8cA/vBe0w1bjOU8SjVrqW1Vf1ODBjRf9qvlyAE&#13;&#10;1pB2+oUqC7mvr29SsEEAHxdWIycnJ0RWuwNJZ3USH9aqAIJVxwatDEOqBVDwOYkJUvlFiEmV5ATt&#13;&#10;3X8wBDccg/6UyxfTv4OHjoSAJE2pHJB4/B6rnl4cgfeLwDkjwRHJm99RIvw8qbglWgpmEhYU5IWI&#13;&#10;lmi6UMoYOUuoZUSnfK5QxAhRTS9K0wTKCxOSJRwicyL6Gk2u/TJAfCfnmFd2VrYlyLAQ/aKWopRh&#13;&#10;qEpEJjBIUQlEUm1v37knGMIBRan/9//xd0pNeFVReNkcUc3QcdrbO4NBQQFGlSVFIWYskkL79LVm&#13;&#10;UaUMzUzoY5WieAxpVIimUbuJ8ElJ+PJdnzlhyYxImBIzUgl25x2f1GeznJwse+jhP9pjTz5j37rn&#13;&#10;K0frSI1QDtzlUnXzczHmGcH4HhAWL732ZiBHA0ODMmRjdu3VV0nBftX2S0G4dOM6+9iVVwRcGEeU&#13;&#10;nhIa9T9nDAHOI2k6XEuJcvBdPd3BsaOicB4mZPi5RoJTlxMdkxMY12vp4towD3bgSHTtcc3vV654&#13;&#10;YmKmVghK5cizgpLCNTNf5TljA/GGHYEziACkBxK5dElNOArCQI5WEEkvqztcH9TXY9d5XLDrqMLR&#13;&#10;cjr1J0TEiouqw9I+ZBfRISJwK6X4kjaA3WsOgeWgzchmjyrgbNbyPStqRUUFgeTF0uDipB53yw7H&#13;&#10;hTl6WH2AgJP+ADmkbUgZJBuyHOvbbCB++BqU6pjCmxtIM34IO19VUR78wBERQ/bhuMxhXqQOQh5J&#13;&#10;L4DUQnwjEsoxSGlAySZVjntZSOsolo+DbKYr5YLxQXLxgRQCZVadWInleKxY1siWoGTXqi363670&#13;&#10;igrV5V4R+kigkaB2IPqmsTPAFq3Uotz2yIePyK9AxEtLCkWeY+kc6WnptmRxjchuc2gzRyo6fYUs&#13;&#10;I35xHhFe+uWXBZfGzPlL0phngpqPMEB/qE8+sWCZe7E/Pq5TwRDBgpNgAejlfSNwzkgwS1T7FN3N&#13;&#10;L5DFmKOP3TyAkWLSMfmJdCl8Jnk+VmKGgXB/hrvDjpbpo58jw4HBoq1YIWKeCYaA7/PJJfWjgnEp&#13;&#10;VR9JGSBq/hcpxeREQVKHZRSjMi7DnKbJz+QkuqWgckNIMA7z22eChqL+koIRFep+WTcFMrmZ2Yz5&#13;&#10;VAX8olIgw9vQ2BR9DRiR3rFu9co5BYQo/xGlcdx0wzVSqdcGwwOOV1+1SakhlwZV4/4HfmMYUgIU&#13;&#10;DLiXs4dAuFFEuHPexqUG5+TgjBP1nh3U3mY5Gc5LhtSpaV1rOEeCJpwuwRxONXkolgdPr1kq5Pwe&#13;&#10;mytnbyx+JEfgTCDA9Y+dJV2AtDVSIia1tI8KiKJJwEhakAxgUAkhe9TH2jY2tYrYttrSpbXht/bO&#13;&#10;zmDLUXSx9Zi7Dm0jZQJSDUFFSZ2cmgzHycyMraZAEiGOkC5UX1ZkeJEm0CeFFWKKGkv/CGy54Yz2&#13;&#10;SZ+A4BUm5QfxhiCVQppA/0C/yHBPSHdgFbBbdQmAgwIdamk+ay7jnyDE5Dvjz7iHgFQBbADehBvK&#13;&#10;eKGeknPLSivH7pPKjVqeK+IJOUcgydJvLVOtgfSirkKYSSegHWw/KRMo7X29+LxUkdcma+voUACy&#13;&#10;OOQDM75yjYFzwfFS1CapKAhZ9DOkomhs3MMDDuMT4+E3xCcCE9RiXvjSPKWR9Kodcrbx/1PCDH8F&#13;&#10;xpPN0+pPfMAVDPHlHA8CTj2UcuwfaWOxnOXk4HPByYsj8H4QOGckeMO6NfbWlq32ne/+2AqL8sOF&#13;&#10;foueYMAE/ZGeykAkiGGrrq6wyRdjhowBxYhtbGhM2PDSn2ME9igxpooMGxMclSwhMd7ue+BXQUFj&#13;&#10;iQaCi4GIStifxuZKXCDWbM+Tmrpy5XKprc/aZz99q25Ke9N+9ovfBjUZBbqmujosF5EznKcbDbj5&#13;&#10;bdWKpbZz1146FloMb0fbj43h2MEgNETepyrsR136jSLd3t4VjDxPirjnq3fN7Y4BwLj++P5fBMUa&#13;&#10;Q3zVVVcEo/3aG5vtkBSLBikJ+w8eCgoBSsLYqHK3lK9FfhYE+5nnXgxk/hrdHIfR8XLmEOCcolbh&#13;&#10;RHBApK+QX4gKxU0zqPmlyh9HzQk3Y+paySrODOoU5Le6sjI4veGR4bAvjh+nhoMoKysO18yZ6723&#13;&#10;7AicHQRQMVk6J/jD7kK0yHGFeJGOwFI/38n1RTXkng5ECOZXsOOaU+EmMc2NCu3bJgWRJX1ECIgZ&#13;&#10;CipOAzLdpXQKmPGS2ppA4hKODhHSzPzsFWGbypwSESxRkFoU7DDv7ItiOjImcidCzQojgS0kN1PE&#13;&#10;k6AW+xxxtKVLakPL5WWx9ARsLbm1kDpSPCIyxw12EECIH/m+vFfLr3G8+YW8Wsh7lggkN7CBGSWk&#13;&#10;P6ht2mtS/1CIUWljK6jJwe5Ex6J+oVZhuTkNf8yKKylX+EHsDcEIPghiHc5JZUUg1zqg+q17XkSg&#13;&#10;UXrrGxuD2EIedL78InnREF7GxfhYQS2R3YPUz6g9lFx8j1x/OA73zrDqim0kCOB8lQnPWpF1lGf6&#13;&#10;i3pMHymsCiMuzR9H+MH/OALvgUDc0ESMpSG06n4ay9X1xEV4NgpRIDm3LHMVKh9o1cpl4U7fnbv2&#13;&#10;hMNzQxtLG9zNyrI/0Sd5uCzr8J2lpLD0pMlNBM4EYhISbTLx2EakSorEoLbtECmFRKxbuyoYPqJl&#13;&#10;JjbpFiypsISDUaBwR2ubJmnsZqW40K92RcK1i6pDwv8e3VGLYrBm9YpgnFAIdu3eF6Jz+g2JYZKn&#13;&#10;SKXIleHDeECIMbb0L+pvONj7+MMSGMa/UoYLco+xb9ONC6Q0sCxephsbooLBryNXSoYaB4AjYCkK&#13;&#10;FWDbtp2WLgPJuFEfUUsaGpoD4ecmRW6YY6mdG/0wyORLY/S8nHkEmIk6XceVyIlHjpz3qIRgSl8i&#13;&#10;1T4KkqLf/d0RuBgR4DqnRHNh4XW/8Pt8DOb/Nv8zdfhOidlMyNSxuRZ+mPeHlUmmYtSHeT+Fjydr&#13;&#10;+93qLtyX75C52I3gJ/46v58Lf+U3XqciguGJSvNsycJ2+I7tWdhONC6QmhUG74XRwjbAbH79hX2I&#13;&#10;2mY/PlPmY3YqzMMO/scROAkCA0oE4IpK0gJB7Mo6VumckuBj3fBPjoAj4Ag4Ao6AI+AIOAKOwOlF&#13;&#10;4L1IsCfOnF6svTVHwBFwBBwBR8ARcAQcgQsAASfBF8BJ8i46Ao6AI+AIOAKOgCPgCJxeBJwEn148&#13;&#10;vTVHwBFwBBwBR8ARcAQcgQsAASfBF8BJ8i46Ao6AI+AIOAKOgCPgCJxeBI57RBp3zfGUiIV3z53e&#13;&#10;Q3prjoAj4Ag4Ao6AI+AIOAKOwJlH4L047RwJ5mEw06o5OMFjSc58p/wIjoAj4Ag4Ao6AI+AIOAKO&#13;&#10;wJlEgMf/przLk17nSDBMOUHkNyvZSfCZPBnetiPgCDgCjoAj4Ag4Ao7A2UFg6Ohzgk92tDkSzI8I&#13;&#10;wDwf/D2eEX6yNnybI+AIOAKOgCPgCDgCjoAjcN4hQHbDu6VE+I1x593p8g45Ao6AI+AIOAKOgCPg&#13;&#10;CJxpBJwEn2mEvX1HwBFwBBwBR8ARcAQcgfMOASfB590p8Q45Ao6AI+AIOAKOgCPgCJxpBJwEn2mE&#13;&#10;vX1HwBFwBBwBR8ARcAQcgfMOgeNujDvbvRsdHbVtO3bb2Ni4FRTk26qVyywx4V2eY3GWOzc1NWX7&#13;&#10;D9TZ8MiIbhSMt/LyUisrLTnjvZiZmdEj6uLCKzrY9PS0vsdb/II7Frt7eq2+vlHPdp6xGT3gOTs7&#13;&#10;01YsW3rcvlEbJ3ufnZ1933VPtr9vcwQcAUfAEXAEHAFH4EJFIOG//re//3s6z51z/EMZqaLFZ+M5&#13;&#10;wSMiwD+69wFraGy26ekZ6+rqtqVLai05KYnunPPS1d1j//QvPwgksaOzy5569gWR0ASrWVR1Rvo2&#13;&#10;PTUdAoJ//tcfWH5erpWXlYbj0I/7fvYrW7tm1QnYPPX0C/bYE8+oX/HW2tZu0yLuSxbXvi9i29be&#13;&#10;YU889bytXrX8jIzHG/3zEBgeHrGBwUEbHRuzpMRESzhPgsE/bxRe2xE4OwhMTk5pjsQWMkdHx2xi&#13;&#10;cnLOPo5pDo1PTMx9R1gYHByyKdnYpKTEOfvY1z+g70nW3dNjfX39qp8cBBnawqYigCAuMB8XFgQE&#13;&#10;xJvRsVFL1O/Up3AsRIvo+8L9mN8T4+pb8vF+jvbwg9F+1BtX+4gxtD8xMWkjoyPqe/x72oZB2RAK&#13;&#10;+1DYn3HwHvnWWFtj4TuCC4V+DwwMqF/Jc/iEH/QH3CJhhn41N7WG/k8Kp2CvtA9jBuPU1JRotxPe&#13;&#10;qTM0PBzGCe7zy+DQkLW2tltGZoaNjwtXnVPqcFy4At8ZEzgNLDjOrNgL/jPq4/x2/bMjAALjek4w&#13;&#10;hccALywnzu6FNc7QdxTgoaFh+z//y/963BH6+gbsrS1bAym//NINgRAeOlJvPVI92zu6RPJqwqPc&#13;&#10;Dh46YlWV5bZ+7WoZsd5AprtFGNPSUq26qlIq7kGLT0ywqzZdbikpKdbT22dvbt4aJtJHr7jUMjXZ&#13;&#10;Dh9usO7eXoMQ1tZU25pVK+b6gtEoLSm2b95zd9i2fece+8Mfn7DrrrlS/ei0rdt2WIom/KZLN1pG&#13;&#10;RkaYpG9uflsGZ9QuvWS9lRYXWWNTi3V1d4f2S4qKLTsnU/06ZPm5OXbF5ZccZ8zeVnvvbN9pGenp&#13;&#10;wmVkrh8vvvK6jEGytqfNbYs+TM5M28euvMI+86lbo03B+O/atddaRIpzsrNsk8aaIiO1e+/+oGzT&#13;&#10;zsYN6wLhfvnVN6xQCvzatSutMD9/rg3/cLYRmLUDdYctXdfujIx8k5zM+nWrglGfr9bzG3M4clz8&#13;&#10;RuH7/M9sW/idbV4cgQsdAVYPD9QdCcNYv3aVdXR2WovIE0FjnuxquuxbU3NrIJO5OTlh9Q5fkCBf&#13;&#10;kJqaFkgadSG3CDC1EjXqj74PiqD1yIeMiaSmpCQH8psue5xaUjQ35yL8IIb4DUggBHLVimXh8549&#13;&#10;B7Qil20rli8OVefPQz73yg9BQjMy0qOmwntbe2cgkpUVZYEE7tmzP/goiGBVVUUQiYZFggmWVyxb&#13;&#10;onGmn3SOt7R1BByKCmNktm9g0HrlH/FL5WUl4bgHhR8YJItULlu2OIxtUv6uvqHJVmgc+IuojGi/&#13;&#10;sH35klCvST5tWuOdQrgCKxH1eNmfSvniRuGeLZ8T2SfaYMx8n1BQcuDgYUsS+U9LTQ1+mu2RTatv&#13;&#10;aLZMYdIh34o/h7BP6xwtrq3Wtu4QbOCTEaGamluCb4uO098/aPh+uIEXR+DPReCcKcFbtrxjibrQ&#13;&#10;L9mwdq7P4zI+P7j3p4GoEg2+8PKrtnH9WvvVg78XMWix/Pw8+81Dj1i/JjZE8k9PPScjVxyM3oO/&#13;&#10;e8Rqaqpsy9bt9tobm4OS+s72XZocvUFh/rcf3BeMSl9fnwjsTlu5Yqn9+rdqt7VVRDvPHn/ymTDB&#13;&#10;8nJzQ3+ITLdu22VXfuSyYFDr65tEapuDsfvhTx4I5BzD9fY7OwIR/5Xa4lhEwk8+/Vwgwo8/+axt&#13;&#10;fnub+lJmT2hbvfYvKSqyV19/KxiBivKyubHn5GTZZZdsCOOEvNYsqg7G8JE/Pmmfuu3jwfiBz3zj&#13;&#10;uXffQWtuabOcnOxwbAj0tIjxkfqG0I833nxbpHjShhQ5P/jwo7astiYY2ryc3GDACSQIGMqV5jG/&#13;&#10;3blO+YezggBcFmdOug3noVfXaFFhfkh1aZWjDcRXqTCkvjSjlqjOkJzhvv11waGSQnRQJLq9oyM4&#13;&#10;b36r07ltk0NBWfJze1ZOox/kLCAAmUMxHZ+cCELD/oOHJGAssiIF800trSKZ/VYhe1tVWWENzU02&#13;&#10;JbWSfUpLSiw3NzuQK+ZGq8gifgSbiViRnZUp21xo+WpnRMopJBiy16l5CdlbOI/ipUKzT55W7Vpa&#13;&#10;20Q8c6VGTwRCDFkrKioIZO3wkYYwf7Hdh/S5UyuezEcIe1Qg0djsAgkRKNX4vj6psvQZ254qEYd9&#13;&#10;ECw61RfU2kEJSAcPHQ4Kb45Id1ToK6/Ozu5Qj+Pg37Ah+DT6QbCN6NMoMkm7BANtGsOojlspnxSp&#13;&#10;0bQJTjNScOkHZb+ILOvGCEQQ3hSR2g4dq7AgzxqammxQmKKw48Mgz6xQigUH/4Wai//Lz9PYtW2f&#13;&#10;0g0hvQmyUQQi+E7qsG+xRCRsYoH6nqtjp6RIsZd/zdV48Hn9wgf1Hvwb5FcJfiDXvoIWTpP/WYDA&#13;&#10;eakET8vzL1wSwRixrPHFz386DOGfvvP94PhTdXFffeWmkDPcoIl16cZ1QeFExYXIFYgcr1+32m65&#13;&#10;+QaRh0J7R6rqrZ+4MUT5zzz/kh2WgaF87s7bwlLUP3zne2FyJsvQ3XzDtYo2F4XJeEAq7WIZVAqT&#13;&#10;qVWGAcLL0hopEfd89Yu2c/feQIDvvOOTYfnnuz+8b45w/M237gmGgUm6d9+BMLmvvuojdt3VVwZj&#13;&#10;xXhvufn6oOpiEDddfmk4Fn8ypSZTiMijslckp1BkiBSHe3/6SykClXbT9VdHP4cInKh4m8g+5Dc/&#13;&#10;P1fjLxBOK6RyH5GBSpHBUHQuY03Enixjesnq9QEv6qM+3v7Jm+ba8w/nBgEUDZYKUbAm5UhZzWBF&#13;&#10;BDJbXFxohxsa7dIN64LBH5Sz6OrqkbMYtWqpL/lynFxrBXJCnO+WlvYQ7OXKKefovDdoTnFNRKrJ&#13;&#10;uRmhH9UROD0IQIggisOHh4PKyNoIq1tc35C39DSRuuZm6+3vtxHNn8R4pRKICLMiN9o0FgSJEREt&#13;&#10;lFtWx9JEvJgfkDpsPkv8kMU1q1fakSONITClzUa1CUmD8EGQK5SuFnyESB6qLHMWIobCDLFDAUUk&#13;&#10;WbdmpUSdJNu5a48tqq4KS/sco0/9gxDnZOeIrCaGe2EYF8QRNThFq3+sfkJ26Svtky41K8IM+UQp&#13;&#10;XiF1llVOFGnSDCDJYFCp+1fi8V/qG6l1BAIcq7Kq3LplOyDGiSjjR/eFhK5YvkxK7SH5ibFAtMGz&#13;&#10;pLg49HP50sUKso8E4Sg/PycQ/lRh0C6fyGoqRJr6mRmZtlwqNeSWcZDGUCzSy2fOG360U+ehqaUl&#13;&#10;+CDSWZYtkWIuhg4xRqmGBB86XK/+Enjo3Krtnp4++djDYWykRGRkpBl9IgDqEkaozEVSiBECVq30&#13;&#10;9L7TM9M+PK3EEpnOwXiJ2rjg5xciaSY1E0r/h88Tyv3iO1E5JUlR8JguekqqPkMe4jRZiKYpGKap&#13;&#10;o59RyNgXwkDEGn7X5MdQRDlEqAqUkHclYxEVjBhR540ineuULoABZBlqVGQyLS2WmsCxkmTgxifG&#13;&#10;ZWzjg3Fmf+pCOjl21C8I8ORUrH2OxXLaqcrrb20J9bbt2BWi3UMyBORdRWVaN8RdcdklIWi4+67P&#13;&#10;BmOOAfnx/T8PeVNZulGO419+2Ua763OfsiMiU//6/Z8EdZqb/TCoXs49AlxrXBO1WskgvWdyYkrO&#13;&#10;b9AmFBBxnaBqEcygfERpMdolXGfMk+npqfAZRzmra4LJQ84h16Gf43N/fr0HpxcB5gsv7Cs3skBy&#13;&#10;sePMG+bQchGrGFlODnMgT2kRy5cuCTc49yj/F1UREhj2VxuQraSk2A3ZiB3pEiTIA+YYBJYpqcnh&#13;&#10;M/Ye4ki6APtyH8uAlE8IWWhLw4z1LfZOu/gz3ln2T01LkX/C5Wq+JyQG5RK/FKUVYJ9JY8M/rRTx&#13;&#10;XaZ2SQuA4Ia0BK1GLltSG+ubWsEP0acw13WcSFRC7KCf9AVV+qB8AoopOJBTzOogZUp2gzqkKNAG&#13;&#10;ubX8zr4EB0MKBoaHR8PqU1DZtUKVoPtiEtR3mGthfoF84+rg6/DlkHj6QJ8gvKR9QPgrK8rDdsQq&#13;&#10;fCjnirxesOU80CZj5p4bsECUWrt6RcCUgAQFn3tiqEPOM0EFajjH6lN6CcdGDW6S+IRw4MUR+HMQ&#13;&#10;OGc5wUxw0hZYiiEyxZAxSXvl6JuVoiAaHHKDUDeZSMG5a2TTM5q4MnwUiHG8XkTfEUmmHsSYguFh&#13;&#10;whdpmatXyydEw7HE/OmgllEPI0Bh/4iw8p3PGDv6uXRprdIsdthrb24JUfbbW7eFKB1VAIJdoqUb&#13;&#10;2kLd5YY2lpCuu+Yqq5Pxidrk/bjPR8k3x5pfQj8gMioYjHoZxj1Ke8Dgiu2HvLMsKXwU2hsaHA5L&#13;&#10;QxgW+kvKRqaUiauv2mTPvPCyHVGfIPy0tXrFCnvo948qUj9oi6QqYzD6tXTFzQjny1M5wsA+ZH9w&#13;&#10;oFyH5AKzzIoTKSgosCEt4+Iw0+XsJnUdT+kaiwVvsSVNrrcSKVh5ci7NzW3BSWRlZcmpxJ4uwqVN&#13;&#10;LqQXR+BiQgDfwByhFErFJb0BQpQjssRyP8HikFIa8CsVUkVZUaMO9rJMauMhqZekKWC7A/lSWzE3&#13;&#10;MBtSJKKbkpmLIR0pjifvZIXUCdInKIgc2GVWYEiHYB5CWEPfNOdoF6LGE4ZYzWM/jolqCUHnnhRe&#13;&#10;FEgoKQ0QQ25uZp7jQ/B7fM5SvV1SfiGppEOQIoBN2Ltfx9fcLyaNQ9ui0qz+zMjms4pEmkFHV1fw&#13;&#10;DeTaUh+yDcGF6HPvCitN9IubDelz9BQkViWXK2cYIs1KJb/FBbJqgXi2Kf0Kogv5hTjjWxFhaGdR&#13;&#10;VUVQgOkzqnFWVobVSU0mhQObVKo0RpR2zgn9TFBfiGkI5DvV3/liDyvEnFfaCjnfIrusAI8pfWNJ&#13;&#10;TU0YE36ePkKqvTgCfw4C5ywnmGWaZEXYjz72lG3fuTtMzE2XbwzGjCcx7Nq1TzePbbQNijRZ7kEN&#13;&#10;Q5mFeEI6eTGpyR/C2Gn+2JLamhAxM2khr0wSlpM2SQkl6n3qmRdsn5aOrxdB5XeifnJiSRcgsZ5o&#13;&#10;maiVAinvUbrF6lUrQqTK0vKhI0fsWqU2kEv23AuvhCWa66+9SktJSwORfObZF8PNbSxffUQ3vkG6&#13;&#10;i0RmWGojTypDE5z2MRYQHyLehYU+lcgosA83AZATvVZLcyiFl126XmM8tg8ElpxklsM3i5hDlDfp&#13;&#10;uKRsbH57e1ARMe6QY/KTXxeJx7DefstNViDncURpIq+8+mbIq+Z8eDl3CHANY+BxeDhqnFxWZqac&#13;&#10;KTf0pOja1LKpnGyegkJu+MH5kiaEYyKXMNqXXESWZ1GMcU7Udcdw7s6rH/n0I4Bqm6v7GiDC3EuR&#13;&#10;pmsdGw6hQ8nEtrIdH4HdZKkdwsdyO3MDEspcCjn42hfxhXoUcl+5QYvC/EMRZQ7RVqT28htkkPSD&#13;&#10;bAWdqbLrkEB+R/mlffqGTU2EIGqekqYX5qrIKve2QJKjAoGHJFO/kHr6jihBm/SZNvFz3LyMLeDF&#13;&#10;sakXswHHnrSAQIK9h+zyQi0mDxdyyX7Yl+ws5djqc5kEG+wG2LEyCzEl1SMqpElghyCX+CPqsD/b&#13;&#10;ULTBjM/kEYMTgUKy1N3oBjwe2cmKI8cFd4IU+kyQwXjBCdtE3/KVvsWxsYMcB0zJ7WZ8YJkmFZ17&#13;&#10;aNgvYB6OUxr2DbaP868+MnYvjsBCBN4rJzhuaCIWAyOuTkpAzU01XbgLmzhz3yGsRIMYiKhESm4U&#13;&#10;7UfbP+g7ESpLU6ejXfodVIR5xoxx0HeM2tkskZotKxyCAb5DdiNMUcpRFCH2GNb5hbubIwM+f7t/&#13;&#10;dgQcAUfAEXAEHAFH4EJHYGAcBqRVF8WevM8v55wEz++Mf3YEHAFHwBFwBBwBR8ARcAROFwLvRYKP&#13;&#10;rcmcrqN5O46AI+AIOAKOgCPgCDgCjsB5joCT4PP8BHn3HAFHwBFwBBwBR8ARcAROPwJOgk8/pt6i&#13;&#10;I+AIOAKOgCPgCDgCjsB5jsAJJPgs3hN3nkPj3XMEHAFHwBFwBBwBR8ARuFgRmHtOMOR3WrfNjegf&#13;&#10;LHMifLGebh+XI+AIOAKOgCPgCDgCHx4EpvRPL4R/p+YkQ54jwdFv4YFpzoIjOPzdEXAEHAFHwBFw&#13;&#10;BBwBR+ACRWDhY9HmD2OOBFMpQeQ3Q4+41eNmvTgCjoAj4Ag4Ao6AI+AIOAIXNAL8A73vRoRPyAl+&#13;&#10;t4oXNALeeUfAEXAEHAFHwBFwBBwBR2AeAieQ4Hm/+UdHwBFwBBwBR8ARcAQcAUfgokTASfBFeVp9&#13;&#10;UI6AI+AIOAKOgCPgCDgC74WAk+D3Qsd/cwQcAUfAEXAEHAFHwBG4KBE4L0iw5yFflNeWD8oRcAQc&#13;&#10;AUfAEXAEHIHzFoG5p0Ocix6+vXWHPf3cCxafmGAFeXn2pc/faenpaeeiKyccc3BwyO574Fc2rdsK&#13;&#10;E/SAuYKCfLv14zdabm7OCXVP14bJySnbun2H1VRXWXFRYWh2ZmbGdu7aa8uXL7HUlJS5Q42Ojtnj&#13;&#10;Tz5jt9x8g2VkpKvOHqs7XG+fvv0WPd0jTri+ZLWLKm3J4tq5fd7tw9j4uLW2ttkiHTc+/ryIi96t&#13;&#10;qxf1ds41546XF0fAEfjgCMzqmZ+ILPEfYE7x2NBx2cikpKTgCz54ry6OFrBX78dfnKreqX7/c9Ga&#13;&#10;0QnDgrod/XOR+3DWP2eMp7G5xX77+0ftphuvta9+8XN23TVXBiPDaZiYnAyvhadkbGx8btP8z9HG&#13;&#10;iYnJQFr5zuep6enop/A+MTFhk2p7YTlZW0NDw9ba1mGfEqm847ZPWF/fgP36oT/M7UpbU1P6l0Xm&#13;&#10;FY43Pj4xb0vs4/z2MaZM+oWlta3dfvaL39g//8sPbO++A3M/79qzz373yGMnGPGk5CTbvXe/tXd0&#13;&#10;hrpvv7PDHnviGeNY0+rHlq3b5rBgzGA6v4yNjYW6bOvs7NbYHrHhkRHDaXg5+wjUNzbZvv0Hde4P&#13;&#10;WmdX99nvgB/REbgAEBgcGrIjRxqto7NLtirWYQQB7Ce2C7vW2NRih4802PDwiHX39FrHURtJbWxj&#13;&#10;iwL+QxIMurp7QgO9vX12SPWpSxvt7R3GfDzS0BjsOcdibtJ2VKamYu1wnP6BgbB5ZHg07NPQ2Dzn&#13;&#10;Z3rUdvfR42CD6Ruvk/kJ7DT1KfQDO3Do8JEwNojd6OioHa5vUP/bwzioN6JtjH1m5kS7zf5HVL9/&#13;&#10;YJCq4Z39I58xMqL+1jdam/xcZPcDlho/4s/8Am7NLW1W39AU+g+2DcLoVAVfB46Uvr5+9b8xtBMd&#13;&#10;j+31Aa8pw+dSF26AINTTEzsvnK/IZ3KuTubDaScqnTpfff0DYbyMj/2nT+Jzo/r+/uFG4Jwpwbt3&#13;&#10;77OK8jK7bOP6487AS6+8bltE6IjkNqxfY9ddfaU9+vhTYWJMT05bSmqKpaWlakL1WYqU0a+IQDc2&#13;&#10;NduTz7xgqampMlSjVlhQECbUgNTcO++4xZYvW2LPPv9SUFSxFVdf9RG77JJ1od2m5tYwqTKlpt6t&#13;&#10;tmibgn6QnZ1li2uqw/fbb73Z7r3/lzYj4/Cnp5+1AwcPh39a72MfvcIuv3Sj7ZAS+9wLrwRjsnRJ&#13;&#10;rd12y032/IuvGiQWEQIjlZeXq8nZb9MyoHd/8bNzai8HwPitX7cmTNb5BuKlV96wKzddbomJicEQ&#13;&#10;RJF3YkKClZeVBiO2qLrSUHNrF1UHg1hUWGCzmvTg+872nfbyq2+EftHPTZdfYn/809N2oO6wgo5E&#13;&#10;u+5jVwajtEvn4/4Hfm2fuOl6W7Z0cRiz/zk7CHC+Of9VFeVBvag7dMTyda3gkAhM8vPzwnzo7e23&#13;&#10;uPg4/ZZnM7Mz1tPda4k6h7k52dYrBzMzM626+cFBDunan1SQRjsoWF4cgQsdAYSNAwcOWWVleSCw&#13;&#10;EDWub2zxwOBAWK1D/cvOyjTI8kHNo+KiAtXtDYol86ato8MGRJAqNdcO1NUFMtolslh21Jay6ocf&#13;&#10;YV4dOHjEMtLTrbm1VSuU6fI3yfMgnA3+B3uMLV29YrlW4nS84qLgQ+LjE0IfD9YdCfuxklh36LAl&#13;&#10;JyVbvI5xUJ/XrFoxrz2zJpE/qCxjwk9AlpcurrFDIq6MfWh4WHM9J/w2q/kfG/uh4Ov4jD+MSnt7&#13;&#10;p7V3dmpcJYHQ11RVBkKNT4D0gh1BACuOHGtKtqNQfTxQd8gGRJrzdJyEhGPtgWuafO/kVIKIcKMw&#13;&#10;Sg4kNS0tLYw3OysrkFz8UI7sUZowpJ2BwUGDuA4WFIo0N1tFRansUXKwcxBp6nR1d2slOFcEuMlK&#13;&#10;igvVXprOV1zwTwWyfQQsnBN8NCR6/drVYZjBboooYxPztEKLKNUjG0mQUF5aYpmZ6boWsgKujLdK&#13;&#10;140XR2AhAudMCWYCZGZlHNcfItdnRSQ/9+lb7XN33m4vvvS6SF1HmBwrRMy+8fUvhQs6Ly/HvvG1&#13;&#10;L9ugJthbW96x7t7eMAG++uXPW42IIBHrl+/6rK1dszIQ066eHntRZPJLX7jT7hCZfeqZ5xXtd1q9&#13;&#10;JtSalcvtL+/5cjAI23bsmutPfFx8MC57pMruP1Bnzz73stWIEGMkSOPgWDddf7U98fTzQZV4/Mln&#13;&#10;pWZfZV//yl3hdwxYg8h5QUGe3aNtCSKtLMl98567DZL6xltvzx2LDxjEyy5ZH4x1RIJRIPqlQF8l&#13;&#10;ov3s8y/b9nn9Yx8mdUtbWzD49Hft6pXBSHTKuKWkpIalO4KDL3z2U0HRfuW1N6Vo1BmBxl3a9ld/&#13;&#10;8TVboTQLXsuF72c+dZtVy1h6OcsIEPHJ+6FedHR1hZSgsbGJoIqgjhySM0d5Gp8YDw6tU3VwKDh0&#13;&#10;nCNGv0XXPNdLo7ajfNXr2sPJRSrMWR6RH84ROO0IENShpmZmZARyg8KanJKkVLHFQbBALYQIYj8h&#13;&#10;V+kIGrK5KLiokPtkxwORk8rIvEpISAy/5eRmB7Kcn58rwtYfSBzHIDUvS4R6SvWndVxIFn1AFUWU&#13;&#10;gKBlZWZaotoZ1QocxHtkdMT6NY+Z0JBBBAWCUPrGKl21BAsIGiuJ42E1cToQUtrsV+AKUYc0JiUm&#13;&#10;BfFkUMR3VgQO0kudivJSKy0pDion7a6QwEMfGTMv+sexUIhpIFv9SxBRR+yByEN6S0qKRGB7Qh8y&#13;&#10;NEaC6G4FCsnJyUEwQvwhyEa4YcwcF7JPMJ4O6U1Ns5zs7HAuSBs8cDBGxDk3jJ2ghKCcYH5MK6Nx&#13;&#10;8k2QYRRcVlTHFNyP6pzsP1gXgnxsHwQffIbEC8AREozgNaztHD9Vn7FnkH2EAZT0NvnwThHoNinX&#13;&#10;fD50pF7Hl8ik+pD2DJ1DzinnipcXR+BkCJwzEkw0HB/0rWPdIiLnIq+qrAgqZmFhvpbqRQo08crL&#13;&#10;ykKET95qfm5u+AxhY3IlKOpmYhMp1oqosl9OTpahyE4rwoUgYLBKZDwgyYnKQWYJKzUtJagKGLJy&#13;&#10;RcjR8hg9IrpkQr/2+mZ76Pd/DJH7XZ+9IywHVVdVhKi5tmZRMCwst2Bolul49L+yskzKdbOi/qRg&#13;&#10;tLIUjS5RRJ931IjQR1Tqk5WIAPPblq3braamKhgnVI0WBQTRshC/VwunwQGWBxuCwV65cqk1y9ix&#13;&#10;TFVRURKiYpbKXnjp1aBKY2gw7CtWLLVf/uZh++3vHglGB7UDBRzCfrzawVG8nA0EZLMtRU4IFQsD&#13;&#10;jpPCUfB5RO84TJYImTMsi+JICFxKdd33alWE1YBlS5eGJWCcV4XmC9fj2Oh4cI5nYwx+DEfgTCKQ&#13;&#10;IT+AkgnZgfxg25VBH+wsdpPPFH2U2poQSNqMCFGJ1FlWA6enRaIVNGLbWR6nPoQpQSSNgh+B/FEg&#13;&#10;Vrkig9yHgS+pxNaKOLNihmJJYT7Sl0XyB2rSSFHLk28imEVkSRLxQvhgVTFm1+P0XTNYL0glhJuU&#13;&#10;NgJahBpW9yDHh5XuAZllqZH+M6z56QkQRBTjiNyFsas9fBr9I0WjXApwquwJn4eGRoLfmJ8XnSjf&#13;&#10;hM2ob2wM6RFgye/JIt+0Rz9RiHfv2R/uNSEIp0CmIdKMgUABH8t9MvgziGmCfOvU1KThy4ul6qJk&#13;&#10;Q2BpH4UXIt3U0mpNTa1BvWX/zMyMML4UBTQowijVHR1dwdZxLrGBBC1dXT3h/pcmCUysBHcLM3Ch&#13;&#10;DmQZEs15pn9gTmmWb8bfYye9OAInQ+CchUeFUkNZRppfiETJmeWi1//hM9swTMdyehSdYhiOlmBc&#13;&#10;VDcih0yIud/1BUIAuYBEUJgctMVkpW5kXGgntHW0XYxjWWmx3fO1LwYV4bs/uDcQDJZlWKaOlTib&#13;&#10;lFFNSdYkV/2oD0xGjCfTMGqfI2OEozL/WNG2he9NUvPala/7wC9/G9ItINuXrF8blrioW1RYGMa6&#13;&#10;QzfO1dZWB2MPQWLZbe2qlXIEioZFeq+47BLsqFIdrpMxKLG/+sZXQ/7bM0oR+e3Dj9rtn/x4wAlF&#13;&#10;w8s5QEAXCjl/BCAETm1tnUHZYukUB1Oq6xDDj5NFpZma4gY6U9DWGwK+ZG3H8SbruiS4pAQFR9f5&#13;&#10;sXlzDsblh3QETicCuuZZsmcOYAtTtdoVleg6h4glJiVYkeod1rJ9luqiipJuhM2FTGWkZwQChsCi&#13;&#10;TdYn8pg9kBXqVFaUBXLL3IrSFSCAqJwFSjVC5MA/oWpid+lLkvwLxDRa7UvS8SMSxjEhsvyWoDpt&#13;&#10;7e0i4YSycbLf+eFFe6i/+A9WMXtE8HJ6soKPIoUOtTXKIe5R3jJjSZcfigopeqS/oc6u0+onxgF7&#13;&#10;T8AAqR7TClKRiGGzyCd2AgUd9ZiAG9/YKsKPiEPBZ9EefSHFIEfjg4WTJgJ2BOZFRQVh/PhURKiR&#13;&#10;kbFA+FnJXVJbE1R4xkvQgAKPEl+qQGSgfzAQUgIAzhGqL8otuckQV9Rj7BekdUp9oH2OTxucQ+xf&#13;&#10;h/whK2DJspX0HewQvfDBBBTUBa+UlPwwXgj38qVLwjnFTnpxBBYicM5Yz8Z1q+31N7fY93/80zAB&#13;&#10;mH3XX/exMPEhfUw8JiKq6+RLU3MElW0YLgoGJnpBdue2qU74rD8YL5ag2O9XD/4+EFiiddQBjNvR&#13;&#10;pubaCTuGPzG1gPYxvEwkUh5uv/XjIZ3gN7qRjCW37OzMQECZxA/8+qFgKHuUnrFyxTLbqaic/Smh&#13;&#10;nyfpY/hx3p9Z1YEQUb6op2VgSChE5eTCEUlHJUvpJLT7stIcbr7hmhCZYyz2ba+z2z5xsxXKaBcX&#13;&#10;Fdkrr79lxQo6YoYvS6khr4X92qQSl5eWythlB+P2oJThj125yXOnIoDP0nsw5DpXLEmiUlXJEZND&#13;&#10;yDJsWB3Rkh5LoC06X1HOIoYfIsAyKSsCKDQEQFUVFXIgU8GpoRRxndO+F0fgYkANtSEBAAAYK0lE&#13;&#10;QVQA2zo4OBxyTiGsFK5vrnPIE2l2qLgTUlJ5yg6B5aDsNDeDsXJIigRKLuorK18Vyg3mRjjIJ6uF&#13;&#10;vBA5ypSygIJJgVCzH0RXenHYRu5rEFLkV7pEprHNYR6KdLEf/aGwwoYNprAa2Kh5SlmszxDFqDDf&#13;&#10;eUEYe5UyUFgoxZSUuobmkEO7qLpCaQCxm+AQhirmxh4fVkGZ6+AQtQlpZsyQ4LKSUvVH6qh8BU8B&#13;&#10;Sk9LD/eTdEpZRVElrSJKgwtYSjXlfpH57dFP1NxFeuIQJJZ9MrWCit0hnQLBaEL2ilQ8VlYRuTqV&#13;&#10;k0yKFikekPkR4UreM7arTPaMc9AqxZz9Cfaxd1F75HKjBveLZHMsCD3KOqVEbWdIPWY83A+EQlyu&#13;&#10;NJFqYQShj/UtI6jx+DxyjlVZK6q5YX//4wjMRyBuaEJXhwr8TPedWa4CzDDX59c6Q5+JIjcrp5el&#13;&#10;Hwjbxg1rQ3TIkw64aPlONModqeT2MLm46EOujyYVS/1MVPLAMH4YRdokGmRSs438yNraRSHS3rpt&#13;&#10;R8jfukS5t1maRLQLweURY0SMTLLIeKFIN8gILVm8KCwNEQUTSa9YvjS0uV0qAGrvxg1rYuRTBor2&#13;&#10;megblLjPUhATmhw0jBtRMkQdY0TEO6K8Jib2wsL4yN3CGM8v9I+0EJSI+eWIbppAtbh047pgnLgb&#13;&#10;tkPH4oZDCBNEffPb7yiqngy5aKRC8Mg1yBUG4vJLNwT8uPlgjyLpjWqnQjeJeDn7CGDUKVzTUSF4&#13;&#10;4zsvrh9+in6nPi+c0sn2jdrwd0fgYkFg/jX/bmOaP2eoc7K5QR3mTVQWfo+2n+p9Ydunamdh/VO1&#13;&#10;v7A9BJL5aQ3vtT/7Ut5tnO8Hy/dqH3NFEH58+9ij4+3X8b8vrP/u399P/xbWWYhX9HtkQ99rPP7b&#13;&#10;xYvAwLiuVQ0vSVM+5mWPjfWckuBj3fBPjoAj4Ag4Ao6AI+AIOAKOwOlF4L1I8LFQ+PQe01tzBBwB&#13;&#10;R8ARcAQcAUfAEXAEzlsEnASft6fGO+YIOAKOgCPgCDgCjoAjcKYQcBJ8ppD1dh0BR8ARcAQcAUfA&#13;&#10;EXAEzlsEnASft6fGO+YIOAKOgCPgCDgCjoAjcKYQOOERadzxGbun9Ewd0tt1BBwBR8ARcAQcAUfA&#13;&#10;EXAEzgICPBLi2ENLjjvgHAnm9ylVHNS/KTHvCU3HVfYvjoAj4Ag4Ao6AI+AIOAKOwIWCwISU3ZRj&#13;&#10;j+U+rttzJBiirH9gzDKS9VzB46r4F0fAEXAEHAFHwBFwBBwBR+DCQ2BIBBeOe7IyR4L5ETUYIjzv&#13;&#10;Wdcn28e3OQKOgCPgCDgCjoAj4Ag4Auc9AmQ3vBsJdtH3vD993kFHwBFwBBwBR8ARcAQcgdONgJPg&#13;&#10;042ot+cIOAKOgCPgCDgCjoAjcN4j4CT4vD9F3kFHwBFwBBwBR8ARcAQcgdONgJPg042ot+cIOAKO&#13;&#10;gCPgCDgCjoAjcN4jcNyNcWe7t+PjE7Z3/0EbGxu3gvxcq61ZZAkJ5wcvn56etvrGJhsdHdUj4+Kt&#13;&#10;pKjQCgryzzhEMzMzOl5ceHGwiYkJm57myc2zwibBkpP1+A6Vqakp6+7usSL1Kz4+Xv0cE45jlpeX&#13;&#10;G37v6e1T3STLzMgI30/1Z1YPiOa4XhwBR8ARcAQcAUfAEfgwIJDwX//b3/89A+XOuRn9SRUtPhtc&#13;&#10;CAJ8709/YTv37LOhoSFraW23FcsWW1JSEt0556VLBPP/+6fv2sjIqDU2ttjTz75oKakpVlVZfkb6&#13;&#10;BgndtXef/ev37xWRzbHSkmI7XN9g//K9n9jW7TvstTe3WG9vv61csSwcH/y++8P7bOXypZaRkW5/&#13;&#10;eupZ+/VDf7Drr7kqkNn7fvYry8zMtNLiolP2l3af0P7Lly1xInxKtM5MhZGRERsYHAyBTFJScghs&#13;&#10;zsyRvFVH4OJCAKFiYmLSEhMTTrBfI/w2OWnJ8/wKAsLQ8IilpMQEBQSP6Dt2dWx8LPghRIFJ7Usb&#13;&#10;SYmJJ7QdoTil/REi6AN+LFFCDmIFNj0SFxA3OAYyA2LGwhLqygHHneTRTOw7Nj5uk2qfeifbP2oP&#13;&#10;LBjfQj9KGzh5xsTvw7I3iQloYLM2KP9Lf99NBIlhMKanRsUHkYq+gFmiMKHQJ9oHAz4jarEP2+hr&#13;&#10;1O7g4FA4R0NDw9bZ1WPp6Wkn2LlxtU370Rjxv9PTx8ZDu+MShhgf5wqRaP5Yp6emj9rQ84NHBID8&#13;&#10;zzlHYHw61gWefrawxK7ihVvPwvftO3Zbp4jm//W//93cJOGwwzIUW7ftCJNp44Z1lpWZYU3NLdY/&#13;&#10;MGDt7V22pLYmPMut7tBhq6woD8Str6/f2jo6raur29LS0qy6qtz2HzgUJtylGzdokiQaE/Dtd3Yc&#13;&#10;3bZe9VKPtjtorW0dVruoypYsVttHC4YCIvrXf/WNsGXL1u2BaF71kcutt6/Ptqn/aSLFG9avtdSU&#13;&#10;lDAZt27bKdI8Yhu1DUW2tb3d+vsGQvulJUWWlZVl+w8esvzcHFu/bo0MwLEzsvntbfbWlnfCuPv7&#13;&#10;B8IxOzu7bc2qFXbLzdeH7ZHR4Uf6z6u5pdWKpQa3d3YF49On42UKM9ooLS62SY3jrc1va/8427hh&#13;&#10;jWWkpwec3tm+KxjcdatXWX1Dkz3/8muhz2tWr7DCgoJwfP9z9hA4UHfEUo46zuaWdlu3ZmU4eORc&#13;&#10;+MJnHErkVILjlNOJnA91jvtN3+PPRkTLgb04AmcJgflzor6hMZDLZNngqvIyS5VNjuYJfqNXvoH5&#13;&#10;kS6/wEoj0wEb3SBhY63mmHihjWkVrbGpOdhRSCwraMybwsKC4CNSklNkRycl0iwJZDEaJgQMe85K&#13;&#10;3YZ1q61dPmhAfqawIM/6+vuDD6qurFA7+bZ338FAIMdF4hBSCvLyombCe2NTSyCFhUdXG6MxMJ9b&#13;&#10;29pls3tE2lMsNyfLSktL5sYYzfeosQ75AUpVZeWcf+lQv+qONARfAkE/UHc42JqJyangK5t07OXL&#13;&#10;loZxR+1E7z09vdbU0hZwpW+Q39a2Nv0cb+WlxQEj/CfkvUz+En/TKNypNzAwaKtWLrfsrMzQ3wZh&#13;&#10;vKiq0g4dqQ9YL7RbtMPqZnJKktoutWnZOzDlfJWVlMivpdvBw/Xh3zHIyckJQQwroNVqE18KgeZ8&#13;&#10;UPDJi2tZWT4x4AgV/I8jcBSBc6YEQ/gSE5Ps0o3r5k7GpIzKD+59wEa1rM8EevX1twKh/MWvHw4X&#13;&#10;d6pI34O/+4MmRleYAH968tlAhElbeOCXD4XUgDc3b7WXX3vTcnKyA6mEPDMZ/u1H9wciyaTauXuf&#13;&#10;FNQl9ovfPGx1Ih9MGJRUSHCu9qMQHb+zY5ddfeWmQCza2jvsMIZk9Ur7wY9/Zoki1vWNzbZj515b&#13;&#10;K+L44MOPBjJJZP30cy/Z5ZdusMf+9HToS55I7+Pq66HDRyxDxpj+ZWhCl5eVzo09KyvDrrjsEikJ&#13;&#10;bZaTnWU1i6pDe836Pj0zbV2dPVZcXHicEcbIox4ulnF/RwSf34muUTjo+w3Xfsx+9eDvQwDQ09tr&#13;&#10;72zfGQzG93/ys0CgMbTpwhRSDykuktEvk2HLyY5hMNc5/3BGEYDMcl1WlJcq6Mu0bjkeHHCDghMc&#13;&#10;YCxFKE7XQ6O1tXUGZ4CSs/9AXVC5UKnqDtUrEOrQtZyqQHJUjqZBbXYEJ8A14cURuBgQ6OjsDAQW&#13;&#10;dRblF2JVKfKLsMB13tTcakc0TyCHEMcS2bM82XR8BitmrK5hyykIFQcklkAcqY+ymCvbW6p9qDMq&#13;&#10;RRjfUF1VEfZnZQ2SHZWh4WGbEpFE+SyR7a07dEQK6IT8UJEND40EcpygPiYpuO3q7g7+ZXxswsZV&#13;&#10;P/9o2hptoW4eqW8MogtzHeWacREMp6WlBEEjPSMt7JOvtEH6ic/DNqSlxux91Kd++c02jRVhyGZl&#13;&#10;34VJX/+gzYiUZsrHoKyiKNfUVAd8IPzdPX3B3/aKuOOrIKdRQUzK18pkQX5+8I179h+wpYtrw3fs&#13;&#10;UVFhYeg7xB9/jlCDD8Wf9ajd8rISaxGJbtarT744OzvT6uubLEvvKNGcq175ppTUVNk7tUfaYX6e&#13;&#10;9s8M6j32EHV3RGR3WOc8W+dnUXVVsIWo19hN/Bc2FMzjRXrx44hDCGJpateLI3BeKsEQuxRFfPNL&#13;&#10;gwwYea1/+9ffDJv/8X98L0ywZJG6G2+42lYpFaBN0eJll6y3j1xxaVAAgrIqg7Jh/Rq7845bFAGX&#13;&#10;SUneaZ+545O2fMlie+7FlwOZnJqctru/+NmwlPKP//y9sGzFEtnNn7hZJLlahqbf9ik/mUiVwgRt&#13;&#10;kRH64U8esCktxzCJv/yFz9iu3XuDovulz98ZiPK/fu/eQI6J5P/6r+4JBJIUhj179wfDet01V9p1&#13;&#10;V18ZPhPJo+piyOoUjV9+yYZwLP5kSyWmoEBHBQNDnzCyB0XWX9+8xf7TX38rGBrqEAFv37k7GGyM&#13;&#10;2SqpxocVZRMVY0gg8ocVOX9b/RrWEhSEGONAgIHai2JNX3Jzc6UELLbPfeY2Lfsdf06ivvj7mUMA&#13;&#10;B8ySKuoU6hLOGiUfJ4vKf+hwg12yYa1y0vM0H5qsQyseLHuWSRHiPB+Q+pEjhQgluUnnl/1ZQWFF&#13;&#10;oFXKFnUWKkZnbjTesiNwZhDANjJHakSCmltbg12G0KFWDikorJSo0NnVZcuWLg7kh2V17B/3dEDS&#13;&#10;qMfSOauJqI5NTa1SHZOtoqJUSnCLCF1MsWVVDYJdXVER7CtpDJMiu6mqi/2cEikrUZoZYgE2HTsL&#13;&#10;cUR4YQ6yQpieViw5ZDbslyEiCtFFDWbesroHcWPVLjc3O5BahA/SBBBtmNf5UoqHh5sDgczWcVCW&#13;&#10;Wc3sFmGk/wXyeRDlTpFrcixYBYWkI20z3+nfgYN1EkaKJBSVhVSNGSnWuSK5h4TJuPwKYlNWZpaE&#13;&#10;lW5bvHhREIQIwCGdEHHugYF8pmj8bM9Tn3Llp+ok5qSKXIIv4goYclzU9FqR6xCcNLYL83yR75lQ&#13;&#10;Z9WK5UHIgrgSfDBGfCCK7rDsXENjYzgmdg9yXyHyXCJlGbxRopdIyCLwh9SysoufmlDAwViLigpi&#13;&#10;PEFt56o9RAECD9ImvDgCp0LgWMh3qpqn+Xciasjd/MJyBkaFwjIVy/3jE+PBgcduDtMyR+qxi5s2&#13;&#10;MIwsxcwq6qUkiLyyjEJJ1mTRzmHyRBE8kXa8XmE//cayDYU8TCLsqEDSc3Iy7cqPXq5UiepgAFk+&#13;&#10;YyJCMigJ8Qnqb3IwFImKQKPcJKJvlAqIB2orhXGxpEah3qQMzanKsqW19pf33G03XX+NffOeL1t3&#13;&#10;V6+M5ODcbuVlZSFo2C9jh4FaVF0pYzkQ1A6CAZaKunt67KmnX7AXlO6AMUQ1/sZXvxSUhO/+4Cf2&#13;&#10;/EuvBuwwVhHGcwfwD2cFAVQMDDfBGIEJ6hLOgOuRVxlqilYEUGyCqqvJMav8QYguy31cy6S5kG4z&#13;&#10;Q16h/sNJZeo6nTk6L87KQPwgjsAZRAAbhY+A8BK4c9MvCin3MuSLDLVKvU2WHWc786K7uzfcM7Fm&#13;&#10;1fIQULJqhrIY+QJIFHOIuUJh/2XLarWytzIQZwSWqsqKsNIXU1QHQrtBKRXxpET2nc8cc35uLfMa&#13;&#10;ggpJTpUqSYoTaQqdIqz4BtqBoHco7Y3gt6GpKaizEHSUaAgf7ZN2sFppBcuXLgnpFhD2Ht3Hwcoo&#13;&#10;7URtRel1kHDGRQpcVOhLgo4HJgTWa1atDIQR/5AiAYV0kSS9E4zjT2mLF1ghtiyurVE/O61WZLRG&#13;&#10;qYO0j/AC+Z5SIAIhp8/0l5QI/BREHIzxd/jJBNrUePGVBAuQcPwpvjE/Lz/UQcWtUppjqxRexoVP&#13;&#10;W6FVW/qpAc35a4QpfD37ck4BmvrYQgqBCsfx4gicCoFzlhNMftWrr72lCJBcrILg7IkQWZJhMnFB&#13;&#10;c3NaoZZhmFTBoGg0ELXI8LDEM6OJjeOPCBz12E6Z0WeUgmItT/G0BKJZom0mCsstTPi5dkV6IRZR&#13;&#10;YV+MI1E7Bogb+F5Rekal1IG3tmwLSzvt7Z0hiiWFgLbqtaRVKaMJYbn+2qtCxD3X19B+jBDTNgb9&#13;&#10;ZIXt0T7DYelqIizrbH77nWB0YhM+tmdebhZ2wV57Y7N94bOfDuoA6iGq9V2f+1RIq2AZ6+M3XRfy&#13;&#10;0qiM4cWwLJdheeXVN0OKxKrly0SYx4PSgMHCWHo5ewhwrRO4kcIA9izp4agGh4ekIGmJNiM3OAtW&#13;&#10;ScK1ofOYnp6hJ6vUBRUkX4oLS5M6uVr6ZTlTQSH/qR6BmhdH4GJAAAUQJRPylKmgD7WUm3p3yzYT&#13;&#10;LELOyOnduXuPCFixAsM0kbOWMB+SldebJ9UVfwPpY84VKYWB75BS7CjEDttJsEkqAUooJA/1FvKN&#13;&#10;7Y0EkDk8tV+CiB0lln9/zIfoIOE4ED5SIFBgUZXxFyiWvCikEND+TJuCYfUNCQiBiM+Q4y75rV75&#13;&#10;L8ZNGgXkDlU48m/cz0LASyFlABINSc5RygHjpMwRZBFnlNaZ+nr5rpGQAsdNanv27dcxhaFU9ihI&#13;&#10;YD98876Dddo/3oq0eshx8csjI2Ox1AX1B7WY/uGHKXxGvaYdVGHOzT6lbg0MDod26At2DL8MWSZw&#13;&#10;QAkn93ffgYNBBChV4I/PJo1kSPsR5FDniFLE8LsEOgT+DY1NQVVPV9pIqfKGD9QdCmo6uc+e1hdO&#13;&#10;h/85BQLnjAQvrq2xm2+81u7/+W9CXioq1tfu/rxd/dFNyu/9bVBwN112SVDBeMIBBo1CvlZkPEgX&#13;&#10;wDCSJ8RNbBSMAXlIFHKCWHbhprRNl2+0e+//ZVCYr7vmqjABSeQnJ5ZSwo1r8x4nhuFCBUARJjUC&#13;&#10;NXbvvgP20c9fprSMpfajn/xchnPGbrju6hDx3qR3coA1y8MTHGpENPdp+YscKwoGO1KduVGAKPlk&#13;&#10;BQMZ7UPOL0+lIAjg5o3P3Xl7IMLRfukyAoybmwmqK8tDxF0uQ4DxIJpmOfzqj33E7vvZLwOh50bC&#13;&#10;m2+8xh76w2O6Ya9fy1mTdsetHw+GsGZRpf3w3gfs07ffEoh/dAx/PzsIEIhwVzolQwSX63rZksU6&#13;&#10;7+NhRQTnz/nEAeI0uVknWysVkFyuJ0gBjgXnwzu+D8e1dEntnCM8OyPxozgCZwaBOF3PpDpAxCBX&#13;&#10;vLi+UXix1xDUcFOwiBXKLYSR1C+CQeYF9VldZHGEd9RJUhwgwOkSPCCd+BZURHJaIWekHbCsjhrK&#13;&#10;PgsL25YtWxI2k9MfkU42EMjSOPMVMQXSyU1tzNf5BZ/FK7ofhXmL70JZZuWSOc5nCkSQkqbxsXpE&#13;&#10;3fkFn5aZlh7U3CjFjt+x/ZDPmFqdFEh2hXKpIZKBpGuMEMv5BJj9uG8F8s+KEqQSUs7Ti7j/hFQK&#13;&#10;7Ax9BWtwoz/4ryjnmbGvWrksEGVWIlGcl+ocMi6+I0ZxfqhHEAMpxsaxnWPhsIsKCkO6F20j0pCq&#13;&#10;AQ5gHdRe9YHvjG3FsqUhl5uxg48XR+BUCMQNTWACYo9HU9qs5Wqea66ctULEy9IGkyOa0ETFdIqb&#13;&#10;Ek5nIT0AQxClXPy5bTNZIyNHVI5xYkkoKuR9QVgZy+kqEBqOxdJYhM+JbYPWvJPGKT2qAFAXBRHD&#13;&#10;gbHCMGCsUDcweBgVCmPjzmaCDQySF0fAEXAEHAFHwBFwBC50BAaUeQtLSlLMyPv8cs5J8PzO+GdH&#13;&#10;wBFwBBwBR8ARcAQcAUfgdCHwXiT4+LWU03VEb8cRcAQcAUfAEXAEHAFHwBE4jxFwEnwenxzvmiPg&#13;&#10;CDgCjoAj4Ag4Ao7AmUHASfCZwdVbdQQcAUfAEXAEHAFHwBE4jxE4gQTPu73qPO62d80RcAQcAUfA&#13;&#10;EXAEHAFHwBH49yNw3GMAeMzfqJ41fTafDvHv77rv6Qg4Ao6AI+AIOAKOgCPgCLw7AlN6LKKeynfS&#13;&#10;MkeCIwV4WkT45P+Mw0n3942OgCPgCDgCjoAj4Ag4Ao7AeYnAwseize/kHAmmEgpwph4bO+8Rs/Pr&#13;&#10;+mdHwBFwBBwBR8ARcAQcAUfggkFA/9zCCc8Hjjp/gkD8Xow52snfHQFHwBFwBBwBR8ARcAQcgQsZ&#13;&#10;gRNI8IU8GO+7I+AIOAKOgCPgCDgCjoAj8H4QcBL8flDyOo6AI+AIOAKOgCPgCDgCFxUCToIvqtPp&#13;&#10;g3EEHAFHwBFwBBwBR8AReD8IOAl+Pyh5HUfAEXAEHAFHwBFwBByBiwqBuadDnItRNTa32IMPPWKj&#13;&#10;Y2NWUV5mX/r8py01NfV9dWXrtp2WmJBg69auel/151caHhmxMR2zID8/bO7u6bH+vsHwWAyejFFa&#13;&#10;Wmxp77Mf89v1z46AI+AIOAKOgCPgCDgCFwYC/z+a+SJhaYHETw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1eblQeAAAAAKAQAADwAAAGRycy9kb3ducmV2&#13;&#10;LnhtbEyPT0vDQBDF74LfYRnBm93EYtQ0m1Lqn1MRbAXxNk2mSWh2NmS3SfrtHb3o5cHwZt68X7ac&#13;&#10;bKsG6n3j2EA8i0ARF65suDLwsXu5eQDlA3KJrWMycCYPy/zyIsO0dCO/07ANlZIQ9ikaqEPoUq19&#13;&#10;UZNFP3MdsXgH11sMMvaVLnscJdy2+jaKEm2xYflQY0frmorj9mQNvI44rubx87A5Htbnr93d2+cm&#13;&#10;JmOur6anhchqASrQFP4u4IdB+kMuxfbuxKVXrQGhCb8qXnKfCMteluL5I+g80/8R8m8AAAD//wMA&#13;&#10;UEsBAi0AFAAGAAgAAAAhALGCZ7YKAQAAEwIAABMAAAAAAAAAAAAAAAAAAAAAAFtDb250ZW50X1R5&#13;&#10;cGVzXS54bWxQSwECLQAUAAYACAAAACEAOP0h/9YAAACUAQAACwAAAAAAAAAAAAAAAAA7AQAAX3Jl&#13;&#10;bHMvLnJlbHNQSwECLQAKAAAAAAAAACEAsa+MXMUqAADFKgAAFAAAAAAAAAAAAAAAAAA6AgAAZHJz&#13;&#10;L21lZGlhL2ltYWdlMi5wbmdQSwECLQAUAAYACAAAACEAwCqSHf8CAABqCAAADgAAAAAAAAAAAAAA&#13;&#10;AAAxLQAAZHJzL2Uyb0RvYy54bWxQSwECLQAKAAAAAAAAACEAmQFz9pJYAACSWAAAFAAAAAAAAAAA&#13;&#10;AAAAAABcMAAAZHJzL21lZGlhL2ltYWdlMS5wbmdQSwECLQAUAAYACAAAACEALmzwAMUAAAClAQAA&#13;&#10;GQAAAAAAAAAAAAAAAAAgiQAAZHJzL19yZWxzL2Uyb0RvYy54bWwucmVsc1BLAQItABQABgAIAAAA&#13;&#10;IQDV5uVB4AAAAAoBAAAPAAAAAAAAAAAAAAAAAByKAABkcnMvZG93bnJldi54bWxQSwUGAAAAAAcA&#13;&#10;BwC+AQAAKYs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alt="A screen shot of a social media post&#10;&#10;Description automatically generated" style="position:absolute;width:102322;height:17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4QyQAAAOAAAAAPAAAAZHJzL2Rvd25yZXYueG1sRI/dasJA&#13;&#10;FITvC77DcgRvim4stGh0FdEKglDxh4B3h+wxCWbPht01pm/fLRR6MzAM8w0zX3amFi05X1lWMB4l&#13;&#10;IIhzqysuFFzO2+EEhA/IGmvLpOCbPCwXvZc5pto++UjtKRQiQtinqKAMoUml9HlJBv3INsQxu1ln&#13;&#10;METrCqkdPiPc1PItST6kwYrjQokNrUvK76eHUXD4bNfXzmX7zO9vbSY3tJq8fik16HebWZTVDESg&#13;&#10;Lvw3/hA7rWD6Dr+H4hmQix8AAAD//wMAUEsBAi0AFAAGAAgAAAAhANvh9svuAAAAhQEAABMAAAAA&#13;&#10;AAAAAAAAAAAAAAAAAFtDb250ZW50X1R5cGVzXS54bWxQSwECLQAUAAYACAAAACEAWvQsW78AAAAV&#13;&#10;AQAACwAAAAAAAAAAAAAAAAAfAQAAX3JlbHMvLnJlbHNQSwECLQAUAAYACAAAACEAm3A+EMkAAADg&#13;&#10;AAAADwAAAAAAAAAAAAAAAAAHAgAAZHJzL2Rvd25yZXYueG1sUEsFBgAAAAADAAMAtwAAAP0CAAAA&#13;&#10;AA==&#13;&#10;" stroked="t" strokecolor="black [3213]">
                  <v:imagedata r:id="rId48" o:title="A screen shot of a social media post&#10;&#10;Description automatically generated"/>
                </v:shape>
                <v:shape id="Picture 96" o:spid="_x0000_s1028" type="#_x0000_t75" style="position:absolute;left:1;top:7493;width:102321;height:9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LtwyAAAAOAAAAAPAAAAZHJzL2Rvd25yZXYueG1sRI9La8Mw&#13;&#10;EITvhf4HsYHeGjk9hMaJEvog0EOhNO/j1tpaJtbKlVTb+fdRIJDLwDDMN8xs0dtatORD5VjBaJiB&#13;&#10;IC6crrhUsFkvH59BhIissXZMCk4UYDG/v5thrl3H39SuYikShEOOCkyMTS5lKAxZDEPXEKfs13mL&#13;&#10;MVlfSu2xS3Bby6csG0uLFacFgw29GSqOq3+roN/J/clvjW+z41/11b365eHzR6mHQf8+TfIyBRGp&#13;&#10;j7fGFfGhFUzGcDmUzoCcnwEAAP//AwBQSwECLQAUAAYACAAAACEA2+H2y+4AAACFAQAAEwAAAAAA&#13;&#10;AAAAAAAAAAAAAAAAW0NvbnRlbnRfVHlwZXNdLnhtbFBLAQItABQABgAIAAAAIQBa9CxbvwAAABUB&#13;&#10;AAALAAAAAAAAAAAAAAAAAB8BAABfcmVscy8ucmVsc1BLAQItABQABgAIAAAAIQBoDLtwyAAAAOAA&#13;&#10;AAAPAAAAAAAAAAAAAAAAAAcCAABkcnMvZG93bnJldi54bWxQSwUGAAAAAAMAAwC3AAAA/AIAAAAA&#13;&#10;" stroked="t" strokecolor="black [3213]">
                  <v:imagedata r:id="rId49" o:title=""/>
                  <v:path arrowok="t"/>
                  <o:lock v:ext="edit" aspectratio="f"/>
                </v:shape>
                <w10:anchorlock/>
              </v:group>
            </w:pict>
          </mc:Fallback>
        </mc:AlternateContent>
      </w:r>
    </w:p>
    <w:p w14:paraId="33878954" w14:textId="77777777" w:rsidR="00854889" w:rsidRPr="00F156E7" w:rsidRDefault="00854889" w:rsidP="00854889">
      <w:pPr>
        <w:jc w:val="center"/>
        <w:rPr>
          <w:color w:val="FF0000"/>
          <w:sz w:val="24"/>
          <w:szCs w:val="24"/>
        </w:rPr>
      </w:pPr>
      <w:r w:rsidRPr="00F156E7">
        <w:rPr>
          <w:color w:val="FF0000"/>
          <w:sz w:val="24"/>
          <w:szCs w:val="24"/>
        </w:rPr>
        <w:t>Beacon List Desktop – Offline Beacon (top) &amp; Online Beacon (bottom)</w:t>
      </w:r>
    </w:p>
    <w:p w14:paraId="71AC3161" w14:textId="77777777" w:rsidR="00854889" w:rsidRDefault="00854889" w:rsidP="00854889"/>
    <w:p w14:paraId="75EF5C95" w14:textId="77777777" w:rsidR="00854889" w:rsidRDefault="00854889" w:rsidP="00854889">
      <w:pPr>
        <w:jc w:val="center"/>
      </w:pPr>
      <w:r>
        <w:rPr>
          <w:noProof/>
        </w:rPr>
        <w:drawing>
          <wp:inline distT="0" distB="0" distL="0" distR="0" wp14:anchorId="111ECABB" wp14:editId="655434BC">
            <wp:extent cx="2464655" cy="1828800"/>
            <wp:effectExtent l="12700" t="12700" r="12065" b="12700"/>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ell phone&#10;&#10;Description automatically generated"/>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464655"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BFB431" w14:textId="77777777" w:rsidR="00854889" w:rsidRPr="00F156E7" w:rsidRDefault="00854889" w:rsidP="00854889">
      <w:pPr>
        <w:jc w:val="center"/>
        <w:rPr>
          <w:sz w:val="24"/>
          <w:szCs w:val="24"/>
        </w:rPr>
      </w:pPr>
      <w:r w:rsidRPr="00F156E7">
        <w:rPr>
          <w:color w:val="FF0000"/>
          <w:sz w:val="24"/>
          <w:szCs w:val="24"/>
        </w:rPr>
        <w:t>Beacon List Mobile – Offline Beacon (top) &amp; Online Beacon (bottom)</w:t>
      </w:r>
    </w:p>
    <w:p w14:paraId="2770A394" w14:textId="77777777" w:rsidR="00854889" w:rsidRDefault="00854889" w:rsidP="00854889"/>
    <w:p w14:paraId="27402E46" w14:textId="77777777" w:rsidR="00854889" w:rsidRPr="00F156E7" w:rsidRDefault="00854889" w:rsidP="00854889">
      <w:pPr>
        <w:rPr>
          <w:sz w:val="24"/>
          <w:szCs w:val="24"/>
        </w:rPr>
      </w:pPr>
      <w:r w:rsidRPr="005C26E2">
        <w:rPr>
          <w:b/>
          <w:bCs/>
          <w:sz w:val="24"/>
          <w:szCs w:val="24"/>
        </w:rPr>
        <w:t>TO ACTIVATE</w:t>
      </w:r>
      <w:r>
        <w:rPr>
          <w:sz w:val="24"/>
          <w:szCs w:val="24"/>
        </w:rPr>
        <w:t>:</w:t>
      </w:r>
      <w:r w:rsidRPr="00F156E7">
        <w:rPr>
          <w:sz w:val="24"/>
          <w:szCs w:val="24"/>
        </w:rPr>
        <w:t xml:space="preserve"> stand nearby </w:t>
      </w:r>
      <w:r>
        <w:rPr>
          <w:sz w:val="24"/>
          <w:szCs w:val="24"/>
        </w:rPr>
        <w:t>an</w:t>
      </w:r>
      <w:r w:rsidRPr="00F156E7">
        <w:rPr>
          <w:sz w:val="24"/>
          <w:szCs w:val="24"/>
        </w:rPr>
        <w:t xml:space="preserve"> offline beacon with a panic button in emergency mode. </w:t>
      </w:r>
    </w:p>
    <w:p w14:paraId="643BEE2C" w14:textId="77777777" w:rsidR="00854889" w:rsidRDefault="00854889" w:rsidP="00854889"/>
    <w:p w14:paraId="6A2CF768" w14:textId="77777777" w:rsidR="00854889" w:rsidRDefault="00854889" w:rsidP="00854889">
      <w:pPr>
        <w:jc w:val="center"/>
      </w:pPr>
      <w:r>
        <w:rPr>
          <w:noProof/>
        </w:rPr>
        <w:drawing>
          <wp:inline distT="0" distB="0" distL="0" distR="0" wp14:anchorId="6A77F11A" wp14:editId="1669665D">
            <wp:extent cx="3200400" cy="2078213"/>
            <wp:effectExtent l="12700" t="12700" r="12700" b="17780"/>
            <wp:docPr id="18" name="Picture 1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creenshot&#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3200400" cy="2078213"/>
                    </a:xfrm>
                    <a:prstGeom prst="rect">
                      <a:avLst/>
                    </a:prstGeom>
                    <a:ln>
                      <a:solidFill>
                        <a:schemeClr val="tx1"/>
                      </a:solidFill>
                    </a:ln>
                  </pic:spPr>
                </pic:pic>
              </a:graphicData>
            </a:graphic>
          </wp:inline>
        </w:drawing>
      </w:r>
    </w:p>
    <w:p w14:paraId="5A1C406C" w14:textId="77777777" w:rsidR="00854889" w:rsidRPr="00537B30" w:rsidRDefault="00854889" w:rsidP="00854889">
      <w:pPr>
        <w:jc w:val="center"/>
        <w:rPr>
          <w:color w:val="FF0000"/>
        </w:rPr>
      </w:pPr>
      <w:r>
        <w:rPr>
          <w:color w:val="FF0000"/>
          <w:sz w:val="24"/>
          <w:szCs w:val="24"/>
        </w:rPr>
        <w:t xml:space="preserve">Panic Button </w:t>
      </w:r>
      <w:r w:rsidRPr="005C26E2">
        <w:rPr>
          <w:color w:val="FF0000"/>
          <w:sz w:val="24"/>
          <w:szCs w:val="24"/>
        </w:rPr>
        <w:t>register</w:t>
      </w:r>
      <w:r>
        <w:rPr>
          <w:color w:val="FF0000"/>
          <w:sz w:val="24"/>
          <w:szCs w:val="24"/>
        </w:rPr>
        <w:t>s</w:t>
      </w:r>
      <w:r w:rsidRPr="005C26E2">
        <w:rPr>
          <w:color w:val="FF0000"/>
          <w:sz w:val="24"/>
          <w:szCs w:val="24"/>
        </w:rPr>
        <w:t xml:space="preserve"> </w:t>
      </w:r>
      <w:r>
        <w:rPr>
          <w:color w:val="FF0000"/>
          <w:sz w:val="24"/>
          <w:szCs w:val="24"/>
        </w:rPr>
        <w:t>B</w:t>
      </w:r>
      <w:r w:rsidRPr="005C26E2">
        <w:rPr>
          <w:color w:val="FF0000"/>
          <w:sz w:val="24"/>
          <w:szCs w:val="24"/>
        </w:rPr>
        <w:t xml:space="preserve">eacon ID </w:t>
      </w:r>
      <w:r>
        <w:rPr>
          <w:color w:val="FF0000"/>
          <w:sz w:val="24"/>
          <w:szCs w:val="24"/>
        </w:rPr>
        <w:t xml:space="preserve">to </w:t>
      </w:r>
      <w:r w:rsidRPr="005C26E2">
        <w:rPr>
          <w:color w:val="FF0000"/>
          <w:sz w:val="24"/>
          <w:szCs w:val="24"/>
        </w:rPr>
        <w:t>communicate back to the Gateway</w:t>
      </w:r>
      <w:r>
        <w:rPr>
          <w:color w:val="FF0000"/>
          <w:sz w:val="24"/>
          <w:szCs w:val="24"/>
        </w:rPr>
        <w:t>.</w:t>
      </w:r>
    </w:p>
    <w:p w14:paraId="08E061CE" w14:textId="77777777" w:rsidR="00854889" w:rsidRDefault="00854889" w:rsidP="00854889">
      <w:pPr>
        <w:pStyle w:val="Heading2"/>
      </w:pPr>
      <w:bookmarkStart w:id="24" w:name="_Toc47643475"/>
      <w:r>
        <w:t>Walkthrough</w:t>
      </w:r>
      <w:bookmarkEnd w:id="24"/>
    </w:p>
    <w:p w14:paraId="2314C4E6" w14:textId="77777777" w:rsidR="00854889" w:rsidRPr="005C26E2" w:rsidRDefault="00854889" w:rsidP="00854889">
      <w:pPr>
        <w:rPr>
          <w:sz w:val="24"/>
          <w:szCs w:val="24"/>
        </w:rPr>
      </w:pPr>
    </w:p>
    <w:p w14:paraId="6ED273B5" w14:textId="77777777" w:rsidR="00854889" w:rsidRPr="005C26E2" w:rsidRDefault="00854889" w:rsidP="00854889">
      <w:pPr>
        <w:rPr>
          <w:sz w:val="24"/>
          <w:szCs w:val="24"/>
        </w:rPr>
      </w:pPr>
      <w:r w:rsidRPr="005C26E2">
        <w:rPr>
          <w:sz w:val="24"/>
          <w:szCs w:val="24"/>
        </w:rPr>
        <w:t>After all devices are installed and online, with a panic button in emergency mode walk the floor</w:t>
      </w:r>
      <w:r>
        <w:rPr>
          <w:sz w:val="24"/>
          <w:szCs w:val="24"/>
        </w:rPr>
        <w:t>s</w:t>
      </w:r>
      <w:r w:rsidRPr="005C26E2">
        <w:rPr>
          <w:sz w:val="24"/>
          <w:szCs w:val="24"/>
        </w:rPr>
        <w:t xml:space="preserve"> and ensure every beacon communicates </w:t>
      </w:r>
      <w:r>
        <w:rPr>
          <w:sz w:val="24"/>
          <w:szCs w:val="24"/>
        </w:rPr>
        <w:t xml:space="preserve">back to the </w:t>
      </w:r>
      <w:r w:rsidRPr="005C26E2">
        <w:rPr>
          <w:sz w:val="24"/>
          <w:szCs w:val="24"/>
        </w:rPr>
        <w:t xml:space="preserve">system by tracking </w:t>
      </w:r>
      <w:r>
        <w:rPr>
          <w:sz w:val="24"/>
          <w:szCs w:val="24"/>
        </w:rPr>
        <w:t>the button’s</w:t>
      </w:r>
      <w:r w:rsidRPr="005C26E2">
        <w:rPr>
          <w:sz w:val="24"/>
          <w:szCs w:val="24"/>
        </w:rPr>
        <w:t xml:space="preserve"> history.</w:t>
      </w:r>
    </w:p>
    <w:p w14:paraId="1AADE3E3" w14:textId="77777777" w:rsidR="00854889" w:rsidRPr="00C1594C" w:rsidRDefault="00854889" w:rsidP="00854889">
      <w:pPr>
        <w:rPr>
          <w:sz w:val="24"/>
          <w:szCs w:val="24"/>
        </w:rPr>
      </w:pPr>
    </w:p>
    <w:p w14:paraId="1C0C3C21" w14:textId="77777777" w:rsidR="00854889" w:rsidRDefault="00854889" w:rsidP="00854889">
      <w:pPr>
        <w:jc w:val="center"/>
      </w:pPr>
      <w:r>
        <w:rPr>
          <w:noProof/>
        </w:rPr>
        <w:lastRenderedPageBreak/>
        <w:drawing>
          <wp:inline distT="0" distB="0" distL="0" distR="0" wp14:anchorId="6488B12F" wp14:editId="6B024924">
            <wp:extent cx="3291840" cy="1828800"/>
            <wp:effectExtent l="12700" t="12700" r="10160" b="12700"/>
            <wp:docPr id="11" name="image13.pn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descr="A screenshot of a cell phone&#10;&#10;Description automatically generated"/>
                    <pic:cNvPicPr preferRelativeResize="0"/>
                  </pic:nvPicPr>
                  <pic:blipFill>
                    <a:blip r:embed="rId52" cstate="screen">
                      <a:extLst>
                        <a:ext uri="{28A0092B-C50C-407E-A947-70E740481C1C}">
                          <a14:useLocalDpi xmlns:a14="http://schemas.microsoft.com/office/drawing/2010/main"/>
                        </a:ext>
                      </a:extLst>
                    </a:blip>
                    <a:stretch>
                      <a:fillRect/>
                    </a:stretch>
                  </pic:blipFill>
                  <pic:spPr>
                    <a:xfrm>
                      <a:off x="0" y="0"/>
                      <a:ext cx="3291840" cy="1828800"/>
                    </a:xfrm>
                    <a:prstGeom prst="rect">
                      <a:avLst/>
                    </a:prstGeom>
                    <a:ln>
                      <a:solidFill>
                        <a:schemeClr val="tx1"/>
                      </a:solidFill>
                    </a:ln>
                  </pic:spPr>
                </pic:pic>
              </a:graphicData>
            </a:graphic>
          </wp:inline>
        </w:drawing>
      </w:r>
      <w:r>
        <w:rPr>
          <w:noProof/>
        </w:rPr>
        <w:drawing>
          <wp:inline distT="0" distB="0" distL="0" distR="0" wp14:anchorId="51BCC796" wp14:editId="5241B9B5">
            <wp:extent cx="1061720" cy="1828800"/>
            <wp:effectExtent l="12700" t="12700" r="17780" b="1270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ell phone&#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1061720" cy="1828800"/>
                    </a:xfrm>
                    <a:prstGeom prst="rect">
                      <a:avLst/>
                    </a:prstGeom>
                    <a:ln>
                      <a:solidFill>
                        <a:schemeClr val="tx1"/>
                      </a:solidFill>
                    </a:ln>
                  </pic:spPr>
                </pic:pic>
              </a:graphicData>
            </a:graphic>
          </wp:inline>
        </w:drawing>
      </w:r>
    </w:p>
    <w:p w14:paraId="1C6B8E77" w14:textId="77777777" w:rsidR="00854889" w:rsidRPr="00880322" w:rsidRDefault="00854889" w:rsidP="00854889">
      <w:pPr>
        <w:jc w:val="center"/>
        <w:rPr>
          <w:color w:val="FF0000"/>
        </w:rPr>
      </w:pPr>
      <w:r>
        <w:rPr>
          <w:color w:val="FF0000"/>
        </w:rPr>
        <w:t>Reset or Replace any Beacon not Reporting during Walkthrough</w:t>
      </w:r>
    </w:p>
    <w:p w14:paraId="654521DA" w14:textId="77777777" w:rsidR="00854889" w:rsidRDefault="00854889" w:rsidP="00854889">
      <w:pPr>
        <w:rPr>
          <w:color w:val="000000"/>
          <w:sz w:val="24"/>
          <w:szCs w:val="24"/>
        </w:rPr>
      </w:pPr>
    </w:p>
    <w:p w14:paraId="283091FF" w14:textId="77777777" w:rsidR="00854889" w:rsidRDefault="00854889" w:rsidP="00854889">
      <w:pPr>
        <w:pStyle w:val="Heading2"/>
      </w:pPr>
      <w:bookmarkStart w:id="25" w:name="_Toc47643476"/>
      <w:r>
        <w:t>Transition Between Floors</w:t>
      </w:r>
      <w:bookmarkEnd w:id="25"/>
    </w:p>
    <w:p w14:paraId="6A5DA965" w14:textId="77777777" w:rsidR="00854889" w:rsidRPr="00AF6D41" w:rsidRDefault="00854889" w:rsidP="00854889">
      <w:pPr>
        <w:rPr>
          <w:sz w:val="24"/>
          <w:szCs w:val="24"/>
        </w:rPr>
      </w:pPr>
    </w:p>
    <w:p w14:paraId="263865A7" w14:textId="77777777" w:rsidR="00854889" w:rsidRPr="00AF6D41" w:rsidRDefault="00854889" w:rsidP="00854889">
      <w:pPr>
        <w:rPr>
          <w:sz w:val="24"/>
          <w:szCs w:val="24"/>
        </w:rPr>
      </w:pPr>
      <w:r>
        <w:rPr>
          <w:sz w:val="24"/>
          <w:szCs w:val="24"/>
        </w:rPr>
        <w:t>When conducting a walkthrough, during a transition between floors the system conducts a self-check to confirm the panic button is on a new floor, then it updates accordingly.</w:t>
      </w:r>
    </w:p>
    <w:p w14:paraId="5CA088F7" w14:textId="77777777" w:rsidR="00854889" w:rsidRPr="00AF6D41" w:rsidRDefault="00854889" w:rsidP="00854889">
      <w:pPr>
        <w:rPr>
          <w:sz w:val="24"/>
          <w:szCs w:val="24"/>
        </w:rPr>
      </w:pPr>
    </w:p>
    <w:p w14:paraId="15B348A5" w14:textId="77777777" w:rsidR="00854889" w:rsidRDefault="00854889" w:rsidP="00854889">
      <w:pPr>
        <w:pStyle w:val="NormalWeb"/>
        <w:spacing w:before="0" w:beforeAutospacing="0" w:after="0" w:afterAutospacing="0"/>
        <w:jc w:val="center"/>
        <w:rPr>
          <w:color w:val="000000"/>
          <w:bdr w:val="none" w:sz="0" w:space="0" w:color="auto" w:frame="1"/>
        </w:rPr>
      </w:pPr>
      <w:r w:rsidRPr="00961B80">
        <w:rPr>
          <w:color w:val="000000"/>
          <w:bdr w:val="none" w:sz="0" w:space="0" w:color="auto" w:frame="1"/>
        </w:rPr>
        <w:fldChar w:fldCharType="begin"/>
      </w:r>
      <w:r w:rsidRPr="00961B80">
        <w:rPr>
          <w:color w:val="000000"/>
          <w:bdr w:val="none" w:sz="0" w:space="0" w:color="auto" w:frame="1"/>
        </w:rPr>
        <w:instrText xml:space="preserve"> INCLUDEPICTURE "https://lh4.googleusercontent.com/he1WJlm9G79L65oSaRFFP7YLq26O4ZBUCxmvKDtDgdFYWT__ZUNMslv6ET1vFkiR0JUnOI_E_Bb8U8E4mUpmvefCkWEf1Ym6qEf9G3sTpqJ3YH0R1XzCwFO_OderwzKCx4kaZqjg" \* MERGEFORMATINET </w:instrText>
      </w:r>
      <w:r w:rsidRPr="00961B80">
        <w:rPr>
          <w:color w:val="000000"/>
          <w:bdr w:val="none" w:sz="0" w:space="0" w:color="auto" w:frame="1"/>
        </w:rPr>
        <w:fldChar w:fldCharType="separate"/>
      </w:r>
      <w:r w:rsidRPr="00961B80">
        <w:rPr>
          <w:noProof/>
          <w:color w:val="000000"/>
          <w:bdr w:val="none" w:sz="0" w:space="0" w:color="auto" w:frame="1"/>
        </w:rPr>
        <w:drawing>
          <wp:inline distT="0" distB="0" distL="0" distR="0" wp14:anchorId="3E7E2407" wp14:editId="08390121">
            <wp:extent cx="4572000" cy="1348155"/>
            <wp:effectExtent l="12700" t="12700" r="12700" b="1079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572000" cy="1348155"/>
                    </a:xfrm>
                    <a:prstGeom prst="rect">
                      <a:avLst/>
                    </a:prstGeom>
                    <a:noFill/>
                    <a:ln>
                      <a:solidFill>
                        <a:schemeClr val="tx1"/>
                      </a:solidFill>
                    </a:ln>
                  </pic:spPr>
                </pic:pic>
              </a:graphicData>
            </a:graphic>
          </wp:inline>
        </w:drawing>
      </w:r>
      <w:r w:rsidRPr="00961B80">
        <w:rPr>
          <w:color w:val="000000"/>
          <w:bdr w:val="none" w:sz="0" w:space="0" w:color="auto" w:frame="1"/>
        </w:rPr>
        <w:fldChar w:fldCharType="end"/>
      </w:r>
    </w:p>
    <w:p w14:paraId="19F69E69" w14:textId="77777777" w:rsidR="00854889" w:rsidRPr="00F26F84" w:rsidRDefault="00854889" w:rsidP="00854889">
      <w:pPr>
        <w:pStyle w:val="NormalWeb"/>
        <w:spacing w:before="0" w:beforeAutospacing="0" w:after="0" w:afterAutospacing="0"/>
        <w:jc w:val="center"/>
        <w:rPr>
          <w:rFonts w:ascii="Arial" w:hAnsi="Arial" w:cs="Arial"/>
          <w:color w:val="000000"/>
          <w:bdr w:val="none" w:sz="0" w:space="0" w:color="auto" w:frame="1"/>
        </w:rPr>
      </w:pPr>
      <w:r w:rsidRPr="00F26F84">
        <w:rPr>
          <w:rFonts w:ascii="Arial" w:hAnsi="Arial" w:cs="Arial"/>
          <w:color w:val="FF0000"/>
          <w:bdr w:val="none" w:sz="0" w:space="0" w:color="auto" w:frame="1"/>
        </w:rPr>
        <w:t xml:space="preserve">During </w:t>
      </w:r>
      <w:r>
        <w:rPr>
          <w:rFonts w:ascii="Arial" w:hAnsi="Arial" w:cs="Arial"/>
          <w:color w:val="FF0000"/>
          <w:bdr w:val="none" w:sz="0" w:space="0" w:color="auto" w:frame="1"/>
        </w:rPr>
        <w:t xml:space="preserve">transition on </w:t>
      </w:r>
      <w:r w:rsidRPr="00F26F84">
        <w:rPr>
          <w:rFonts w:ascii="Arial" w:hAnsi="Arial" w:cs="Arial"/>
          <w:i/>
          <w:iCs/>
          <w:color w:val="FF0000"/>
          <w:bdr w:val="none" w:sz="0" w:space="0" w:color="auto" w:frame="1"/>
        </w:rPr>
        <w:t xml:space="preserve">List View </w:t>
      </w:r>
      <w:r w:rsidRPr="00F26F84">
        <w:rPr>
          <w:rFonts w:ascii="Arial" w:hAnsi="Arial" w:cs="Arial"/>
          <w:color w:val="FF0000"/>
          <w:bdr w:val="none" w:sz="0" w:space="0" w:color="auto" w:frame="1"/>
        </w:rPr>
        <w:t>the button</w:t>
      </w:r>
      <w:r>
        <w:rPr>
          <w:rFonts w:ascii="Arial" w:hAnsi="Arial" w:cs="Arial"/>
          <w:i/>
          <w:iCs/>
          <w:color w:val="FF0000"/>
          <w:bdr w:val="none" w:sz="0" w:space="0" w:color="auto" w:frame="1"/>
        </w:rPr>
        <w:t xml:space="preserve"> </w:t>
      </w:r>
      <w:r w:rsidRPr="00F26F84">
        <w:rPr>
          <w:rFonts w:ascii="Arial" w:hAnsi="Arial" w:cs="Arial"/>
          <w:color w:val="FF0000"/>
          <w:bdr w:val="none" w:sz="0" w:space="0" w:color="auto" w:frame="1"/>
        </w:rPr>
        <w:t xml:space="preserve">displays </w:t>
      </w:r>
      <w:r w:rsidRPr="00F26F84">
        <w:rPr>
          <w:rFonts w:ascii="Arial" w:hAnsi="Arial" w:cs="Arial"/>
          <w:b/>
          <w:bCs/>
          <w:color w:val="FF0000"/>
          <w:bdr w:val="none" w:sz="0" w:space="0" w:color="auto" w:frame="1"/>
        </w:rPr>
        <w:t>Searching...</w:t>
      </w:r>
    </w:p>
    <w:p w14:paraId="2527EC07" w14:textId="77777777" w:rsidR="00854889" w:rsidRDefault="00854889" w:rsidP="00854889">
      <w:pPr>
        <w:pStyle w:val="NormalWeb"/>
        <w:spacing w:before="0" w:beforeAutospacing="0" w:after="0" w:afterAutospacing="0"/>
        <w:jc w:val="center"/>
        <w:rPr>
          <w:rFonts w:ascii="Arial" w:hAnsi="Arial" w:cs="Arial"/>
          <w:color w:val="000000"/>
          <w:sz w:val="20"/>
          <w:szCs w:val="20"/>
          <w:bdr w:val="none" w:sz="0" w:space="0" w:color="auto" w:frame="1"/>
        </w:rPr>
      </w:pPr>
    </w:p>
    <w:p w14:paraId="07967FC5" w14:textId="77777777" w:rsidR="00854889" w:rsidRDefault="00854889" w:rsidP="00854889">
      <w:pPr>
        <w:pStyle w:val="NormalWeb"/>
        <w:spacing w:before="0" w:beforeAutospacing="0" w:after="0" w:afterAutospacing="0"/>
        <w:jc w:val="center"/>
        <w:rPr>
          <w:rFonts w:ascii="Arial" w:hAnsi="Arial" w:cs="Arial"/>
          <w:color w:val="000000"/>
          <w:sz w:val="20"/>
          <w:szCs w:val="20"/>
          <w:bdr w:val="none" w:sz="0" w:space="0" w:color="auto" w:frame="1"/>
        </w:rPr>
      </w:pPr>
      <w:r>
        <w:rPr>
          <w:rFonts w:ascii="Arial" w:hAnsi="Arial" w:cs="Arial"/>
          <w:noProof/>
          <w:color w:val="000000"/>
          <w:sz w:val="20"/>
          <w:szCs w:val="20"/>
          <w:bdr w:val="none" w:sz="0" w:space="0" w:color="auto" w:frame="1"/>
        </w:rPr>
        <w:drawing>
          <wp:inline distT="0" distB="0" distL="0" distR="0" wp14:anchorId="0DED07A3" wp14:editId="594AB7FA">
            <wp:extent cx="4572000" cy="2247413"/>
            <wp:effectExtent l="12700" t="12700" r="12700" b="133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4572000" cy="2247413"/>
                    </a:xfrm>
                    <a:prstGeom prst="rect">
                      <a:avLst/>
                    </a:prstGeom>
                    <a:ln>
                      <a:solidFill>
                        <a:schemeClr val="tx1"/>
                      </a:solidFill>
                    </a:ln>
                  </pic:spPr>
                </pic:pic>
              </a:graphicData>
            </a:graphic>
          </wp:inline>
        </w:drawing>
      </w:r>
    </w:p>
    <w:p w14:paraId="33B05706" w14:textId="77777777" w:rsidR="00854889" w:rsidRDefault="00854889" w:rsidP="00854889">
      <w:pPr>
        <w:pStyle w:val="NormalWeb"/>
        <w:spacing w:before="0" w:beforeAutospacing="0" w:after="0" w:afterAutospacing="0"/>
        <w:jc w:val="center"/>
        <w:rPr>
          <w:rFonts w:ascii="Arial" w:hAnsi="Arial" w:cs="Arial"/>
          <w:color w:val="FF0000"/>
          <w:bdr w:val="none" w:sz="0" w:space="0" w:color="auto" w:frame="1"/>
        </w:rPr>
      </w:pPr>
      <w:r>
        <w:rPr>
          <w:rFonts w:ascii="Arial" w:hAnsi="Arial" w:cs="Arial"/>
          <w:color w:val="FF0000"/>
          <w:bdr w:val="none" w:sz="0" w:space="0" w:color="auto" w:frame="1"/>
        </w:rPr>
        <w:t xml:space="preserve">During transition on </w:t>
      </w:r>
      <w:r w:rsidRPr="00F26F84">
        <w:rPr>
          <w:rFonts w:ascii="Arial" w:hAnsi="Arial" w:cs="Arial"/>
          <w:i/>
          <w:iCs/>
          <w:color w:val="FF0000"/>
          <w:bdr w:val="none" w:sz="0" w:space="0" w:color="auto" w:frame="1"/>
        </w:rPr>
        <w:t>History View</w:t>
      </w:r>
      <w:r>
        <w:rPr>
          <w:rFonts w:ascii="Arial" w:hAnsi="Arial" w:cs="Arial"/>
          <w:color w:val="FF0000"/>
          <w:bdr w:val="none" w:sz="0" w:space="0" w:color="auto" w:frame="1"/>
        </w:rPr>
        <w:t xml:space="preserve"> the button omits a Location.</w:t>
      </w:r>
    </w:p>
    <w:p w14:paraId="0F074C56" w14:textId="77777777" w:rsidR="00854889" w:rsidRPr="00BF2F8C" w:rsidRDefault="00854889" w:rsidP="00854889">
      <w:pPr>
        <w:rPr>
          <w:color w:val="FF0000"/>
          <w:sz w:val="24"/>
          <w:szCs w:val="24"/>
          <w:bdr w:val="none" w:sz="0" w:space="0" w:color="auto" w:frame="1"/>
        </w:rPr>
      </w:pPr>
    </w:p>
    <w:p w14:paraId="70F7EAD9" w14:textId="77777777" w:rsidR="00BB276C" w:rsidRDefault="00BB276C"/>
    <w:sectPr w:rsidR="00BB276C">
      <w:headerReference w:type="default" r:id="rId56"/>
      <w:footerReference w:type="even" r:id="rId57"/>
      <w:footerReference w:type="default" r:id="rId58"/>
      <w:pgSz w:w="12240" w:h="15840"/>
      <w:pgMar w:top="1440" w:right="1440" w:bottom="1440" w:left="1440" w:header="432"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8A9B8" w14:textId="77777777" w:rsidR="004F3AC5" w:rsidRDefault="00854889">
    <w:pPr>
      <w:pBdr>
        <w:top w:val="nil"/>
        <w:left w:val="nil"/>
        <w:bottom w:val="nil"/>
        <w:right w:val="nil"/>
        <w:between w:val="nil"/>
      </w:pBdr>
      <w:tabs>
        <w:tab w:val="center" w:pos="4680"/>
        <w:tab w:val="right" w:pos="9360"/>
      </w:tabs>
      <w:rPr>
        <w:color w:val="000000"/>
      </w:rPr>
    </w:pPr>
  </w:p>
  <w:p w14:paraId="6263C086" w14:textId="77777777" w:rsidR="004F3AC5" w:rsidRDefault="00854889">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6A950" w14:textId="77777777" w:rsidR="004F3AC5" w:rsidRDefault="00854889">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1EA4D95" w14:textId="77777777" w:rsidR="004F3AC5" w:rsidRDefault="00854889">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0E1C4" w14:textId="77777777" w:rsidR="004F3AC5" w:rsidRDefault="00854889">
    <w:pPr>
      <w:rPr>
        <w:color w:val="000000"/>
      </w:rPr>
    </w:pPr>
    <w:r>
      <w:rPr>
        <w:noProof/>
      </w:rPr>
      <w:drawing>
        <wp:inline distT="114300" distB="114300" distL="114300" distR="114300" wp14:anchorId="723C9E4F" wp14:editId="1A9238DC">
          <wp:extent cx="1165606" cy="33623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68000"/>
                  </a:blip>
                  <a:srcRect/>
                  <a:stretch>
                    <a:fillRect/>
                  </a:stretch>
                </pic:blipFill>
                <pic:spPr>
                  <a:xfrm>
                    <a:off x="0" y="0"/>
                    <a:ext cx="1165606" cy="336232"/>
                  </a:xfrm>
                  <a:prstGeom prst="rect">
                    <a:avLst/>
                  </a:prstGeom>
                  <a:ln/>
                </pic:spPr>
              </pic:pic>
            </a:graphicData>
          </a:graphic>
        </wp:inline>
      </w:drawing>
    </w:r>
  </w:p>
  <w:p w14:paraId="4561DDEA" w14:textId="77777777" w:rsidR="004F3AC5" w:rsidRDefault="0085488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51CB"/>
    <w:multiLevelType w:val="hybridMultilevel"/>
    <w:tmpl w:val="55F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67C18"/>
    <w:multiLevelType w:val="hybridMultilevel"/>
    <w:tmpl w:val="3746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E07B4"/>
    <w:multiLevelType w:val="hybridMultilevel"/>
    <w:tmpl w:val="D5C8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A68BF"/>
    <w:multiLevelType w:val="multilevel"/>
    <w:tmpl w:val="43D6F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89"/>
    <w:rsid w:val="00854889"/>
    <w:rsid w:val="00BB276C"/>
    <w:rsid w:val="00FC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34BEAF"/>
  <w15:chartTrackingRefBased/>
  <w15:docId w15:val="{F02FFE57-5B09-D646-A094-0FB38C5F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89"/>
    <w:rPr>
      <w:rFonts w:ascii="Arial" w:eastAsia="Arial" w:hAnsi="Arial" w:cs="Arial"/>
      <w:sz w:val="20"/>
      <w:szCs w:val="20"/>
    </w:rPr>
  </w:style>
  <w:style w:type="paragraph" w:styleId="Heading1">
    <w:name w:val="heading 1"/>
    <w:basedOn w:val="Normal"/>
    <w:next w:val="Normal"/>
    <w:link w:val="Heading1Char"/>
    <w:uiPriority w:val="9"/>
    <w:qFormat/>
    <w:rsid w:val="00854889"/>
    <w:pPr>
      <w:outlineLvl w:val="0"/>
    </w:pPr>
    <w:rPr>
      <w:b/>
      <w:color w:val="0070C0"/>
      <w:sz w:val="32"/>
      <w:szCs w:val="32"/>
    </w:rPr>
  </w:style>
  <w:style w:type="paragraph" w:styleId="Heading2">
    <w:name w:val="heading 2"/>
    <w:basedOn w:val="Normal"/>
    <w:next w:val="Normal"/>
    <w:link w:val="Heading2Char"/>
    <w:uiPriority w:val="9"/>
    <w:unhideWhenUsed/>
    <w:qFormat/>
    <w:rsid w:val="00854889"/>
    <w:pPr>
      <w:keepNext/>
      <w:keepLines/>
      <w:spacing w:before="200"/>
      <w:outlineLvl w:val="1"/>
    </w:pPr>
    <w:rPr>
      <w:color w:val="00B0F0"/>
      <w:sz w:val="26"/>
      <w:szCs w:val="26"/>
    </w:rPr>
  </w:style>
  <w:style w:type="paragraph" w:styleId="Heading3">
    <w:name w:val="heading 3"/>
    <w:basedOn w:val="Normal"/>
    <w:next w:val="Normal"/>
    <w:link w:val="Heading3Char"/>
    <w:uiPriority w:val="9"/>
    <w:unhideWhenUsed/>
    <w:qFormat/>
    <w:rsid w:val="00854889"/>
    <w:pPr>
      <w:keepNext/>
      <w:keepLines/>
      <w:spacing w:before="200"/>
      <w:outlineLvl w:val="2"/>
    </w:pPr>
    <w:rPr>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889"/>
    <w:rPr>
      <w:rFonts w:ascii="Arial" w:eastAsia="Arial" w:hAnsi="Arial" w:cs="Arial"/>
      <w:b/>
      <w:color w:val="0070C0"/>
      <w:sz w:val="32"/>
      <w:szCs w:val="32"/>
    </w:rPr>
  </w:style>
  <w:style w:type="character" w:customStyle="1" w:styleId="Heading2Char">
    <w:name w:val="Heading 2 Char"/>
    <w:basedOn w:val="DefaultParagraphFont"/>
    <w:link w:val="Heading2"/>
    <w:uiPriority w:val="9"/>
    <w:rsid w:val="00854889"/>
    <w:rPr>
      <w:rFonts w:ascii="Arial" w:eastAsia="Arial" w:hAnsi="Arial" w:cs="Arial"/>
      <w:color w:val="00B0F0"/>
      <w:sz w:val="26"/>
      <w:szCs w:val="26"/>
    </w:rPr>
  </w:style>
  <w:style w:type="character" w:customStyle="1" w:styleId="Heading3Char">
    <w:name w:val="Heading 3 Char"/>
    <w:basedOn w:val="DefaultParagraphFont"/>
    <w:link w:val="Heading3"/>
    <w:uiPriority w:val="9"/>
    <w:rsid w:val="00854889"/>
    <w:rPr>
      <w:rFonts w:ascii="Arial" w:eastAsia="Arial" w:hAnsi="Arial" w:cs="Arial"/>
      <w:color w:val="5B9BD5"/>
      <w:sz w:val="20"/>
      <w:szCs w:val="20"/>
    </w:rPr>
  </w:style>
  <w:style w:type="paragraph" w:styleId="TOC1">
    <w:name w:val="toc 1"/>
    <w:basedOn w:val="Normal"/>
    <w:next w:val="Normal"/>
    <w:autoRedefine/>
    <w:uiPriority w:val="39"/>
    <w:unhideWhenUsed/>
    <w:rsid w:val="00854889"/>
    <w:pPr>
      <w:tabs>
        <w:tab w:val="right" w:pos="9350"/>
      </w:tabs>
      <w:spacing w:after="100"/>
    </w:pPr>
  </w:style>
  <w:style w:type="paragraph" w:styleId="TOC2">
    <w:name w:val="toc 2"/>
    <w:basedOn w:val="Normal"/>
    <w:next w:val="Normal"/>
    <w:autoRedefine/>
    <w:uiPriority w:val="39"/>
    <w:unhideWhenUsed/>
    <w:rsid w:val="00854889"/>
    <w:pPr>
      <w:spacing w:after="100"/>
      <w:ind w:left="200"/>
    </w:pPr>
  </w:style>
  <w:style w:type="paragraph" w:styleId="TOC3">
    <w:name w:val="toc 3"/>
    <w:basedOn w:val="Normal"/>
    <w:next w:val="Normal"/>
    <w:autoRedefine/>
    <w:uiPriority w:val="39"/>
    <w:unhideWhenUsed/>
    <w:rsid w:val="00854889"/>
    <w:pPr>
      <w:tabs>
        <w:tab w:val="right" w:pos="9350"/>
      </w:tabs>
      <w:spacing w:after="100"/>
      <w:ind w:left="400"/>
    </w:pPr>
  </w:style>
  <w:style w:type="character" w:styleId="Hyperlink">
    <w:name w:val="Hyperlink"/>
    <w:basedOn w:val="DefaultParagraphFont"/>
    <w:uiPriority w:val="99"/>
    <w:unhideWhenUsed/>
    <w:rsid w:val="00854889"/>
    <w:rPr>
      <w:color w:val="0563C1" w:themeColor="hyperlink"/>
      <w:u w:val="single"/>
    </w:rPr>
  </w:style>
  <w:style w:type="paragraph" w:styleId="ListParagraph">
    <w:name w:val="List Paragraph"/>
    <w:basedOn w:val="Normal"/>
    <w:uiPriority w:val="34"/>
    <w:qFormat/>
    <w:rsid w:val="00854889"/>
    <w:pPr>
      <w:ind w:left="720"/>
      <w:contextualSpacing/>
    </w:pPr>
  </w:style>
  <w:style w:type="paragraph" w:styleId="NormalWeb">
    <w:name w:val="Normal (Web)"/>
    <w:basedOn w:val="Normal"/>
    <w:uiPriority w:val="99"/>
    <w:unhideWhenUsed/>
    <w:rsid w:val="0085488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tiff"/><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tif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oter" Target="footer2.xml"/><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tiff"/><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footer" Target="footer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1577</Words>
  <Characters>8994</Characters>
  <Application>Microsoft Office Word</Application>
  <DocSecurity>0</DocSecurity>
  <Lines>74</Lines>
  <Paragraphs>21</Paragraphs>
  <ScaleCrop>false</ScaleCrop>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Solorio</dc:creator>
  <cp:keywords/>
  <dc:description/>
  <cp:lastModifiedBy>Alejandro Solorio</cp:lastModifiedBy>
  <cp:revision>1</cp:revision>
  <dcterms:created xsi:type="dcterms:W3CDTF">2020-08-07T15:14:00Z</dcterms:created>
  <dcterms:modified xsi:type="dcterms:W3CDTF">2020-08-07T15:15:00Z</dcterms:modified>
</cp:coreProperties>
</file>